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466B" w14:textId="0076796E" w:rsidR="003C752F" w:rsidRPr="006B238A" w:rsidRDefault="003C752F" w:rsidP="003C752F">
      <w:pPr>
        <w:spacing w:after="0" w:line="240" w:lineRule="auto"/>
        <w:rPr>
          <w:rFonts w:eastAsia="MS Mincho" w:cstheme="minorHAnsi"/>
          <w:b/>
          <w:sz w:val="28"/>
          <w:szCs w:val="28"/>
          <w:lang w:eastAsia="ja-JP"/>
        </w:rPr>
      </w:pP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Thematic </w:t>
      </w:r>
      <w:r>
        <w:rPr>
          <w:rFonts w:eastAsia="MS Mincho" w:cstheme="minorHAnsi"/>
          <w:b/>
          <w:sz w:val="28"/>
          <w:szCs w:val="28"/>
          <w:lang w:eastAsia="ja-JP"/>
        </w:rPr>
        <w:t>S</w:t>
      </w:r>
      <w:r w:rsidRPr="006B238A">
        <w:rPr>
          <w:rFonts w:eastAsia="MS Mincho" w:cstheme="minorHAnsi"/>
          <w:b/>
          <w:sz w:val="28"/>
          <w:szCs w:val="28"/>
          <w:lang w:eastAsia="ja-JP"/>
        </w:rPr>
        <w:t xml:space="preserve">tudies Year </w:t>
      </w:r>
      <w:r w:rsidR="001016D8">
        <w:rPr>
          <w:rFonts w:eastAsia="MS Mincho" w:cstheme="minorHAnsi"/>
          <w:b/>
          <w:sz w:val="28"/>
          <w:szCs w:val="28"/>
          <w:lang w:eastAsia="ja-JP"/>
        </w:rPr>
        <w:t>2</w:t>
      </w:r>
      <w:r>
        <w:rPr>
          <w:rFonts w:eastAsia="MS Mincho" w:cstheme="minorHAnsi"/>
          <w:b/>
          <w:sz w:val="28"/>
          <w:szCs w:val="28"/>
          <w:lang w:eastAsia="ja-JP"/>
        </w:rPr>
        <w:t xml:space="preserve"> (age </w:t>
      </w:r>
      <w:r w:rsidR="001016D8">
        <w:rPr>
          <w:rFonts w:eastAsia="MS Mincho" w:cstheme="minorHAnsi"/>
          <w:b/>
          <w:sz w:val="28"/>
          <w:szCs w:val="28"/>
          <w:lang w:eastAsia="ja-JP"/>
        </w:rPr>
        <w:t>7</w:t>
      </w:r>
      <w:r>
        <w:rPr>
          <w:rFonts w:eastAsia="MS Mincho" w:cstheme="minorHAnsi"/>
          <w:b/>
          <w:sz w:val="28"/>
          <w:szCs w:val="28"/>
          <w:lang w:eastAsia="ja-JP"/>
        </w:rPr>
        <w:t>-</w:t>
      </w:r>
      <w:r w:rsidR="001016D8">
        <w:rPr>
          <w:rFonts w:eastAsia="MS Mincho" w:cstheme="minorHAnsi"/>
          <w:b/>
          <w:sz w:val="28"/>
          <w:szCs w:val="28"/>
          <w:lang w:eastAsia="ja-JP"/>
        </w:rPr>
        <w:t>8</w:t>
      </w:r>
      <w:r>
        <w:rPr>
          <w:rFonts w:eastAsia="MS Mincho" w:cstheme="minorHAnsi"/>
          <w:b/>
          <w:sz w:val="28"/>
          <w:szCs w:val="28"/>
          <w:lang w:eastAsia="ja-JP"/>
        </w:rPr>
        <w:t>)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13"/>
        <w:gridCol w:w="2319"/>
        <w:gridCol w:w="2386"/>
        <w:gridCol w:w="2316"/>
        <w:gridCol w:w="2307"/>
        <w:gridCol w:w="2307"/>
      </w:tblGrid>
      <w:tr w:rsidR="003C752F" w:rsidRPr="006B238A" w14:paraId="2D15E4F0" w14:textId="77777777" w:rsidTr="005635CD">
        <w:tc>
          <w:tcPr>
            <w:tcW w:w="2313" w:type="dxa"/>
          </w:tcPr>
          <w:p w14:paraId="39CC6BAF" w14:textId="77777777" w:rsidR="003C752F" w:rsidRPr="006B238A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Theme title</w:t>
            </w:r>
          </w:p>
        </w:tc>
        <w:tc>
          <w:tcPr>
            <w:tcW w:w="2319" w:type="dxa"/>
          </w:tcPr>
          <w:p w14:paraId="724BF94E" w14:textId="77777777" w:rsidR="003C752F" w:rsidRPr="006B238A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Science</w:t>
            </w:r>
          </w:p>
        </w:tc>
        <w:tc>
          <w:tcPr>
            <w:tcW w:w="2386" w:type="dxa"/>
          </w:tcPr>
          <w:p w14:paraId="67A81248" w14:textId="77777777" w:rsidR="003C752F" w:rsidRPr="006B238A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Social Studies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/History/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Geog</w:t>
            </w:r>
            <w:proofErr w:type="spellEnd"/>
          </w:p>
        </w:tc>
        <w:tc>
          <w:tcPr>
            <w:tcW w:w="2316" w:type="dxa"/>
          </w:tcPr>
          <w:p w14:paraId="35D23231" w14:textId="77777777" w:rsidR="003C752F" w:rsidRPr="006B238A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6B238A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Health</w:t>
            </w:r>
          </w:p>
        </w:tc>
        <w:tc>
          <w:tcPr>
            <w:tcW w:w="2307" w:type="dxa"/>
          </w:tcPr>
          <w:p w14:paraId="199580CD" w14:textId="77777777" w:rsidR="003C752F" w:rsidRDefault="003C752F" w:rsidP="005635CD">
            <w:pPr>
              <w:rPr>
                <w:rFonts w:ascii="Calibri" w:hAnsi="Calibri" w:cs="Calibri"/>
                <w:b/>
                <w:sz w:val="24"/>
                <w:szCs w:val="24"/>
                <w:lang w:eastAsia="ja-JP"/>
              </w:rPr>
            </w:pPr>
            <w:r w:rsidRPr="00C9469F">
              <w:rPr>
                <w:rFonts w:ascii="Calibri" w:hAnsi="Calibri" w:cs="Calibri"/>
                <w:b/>
                <w:sz w:val="24"/>
                <w:szCs w:val="24"/>
                <w:lang w:eastAsia="ja-JP"/>
              </w:rPr>
              <w:t>Maths</w:t>
            </w:r>
          </w:p>
          <w:p w14:paraId="5BDC5A11" w14:textId="365882B1" w:rsidR="00410479" w:rsidRPr="00410479" w:rsidRDefault="00410479" w:rsidP="005635CD">
            <w:pPr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</w:pPr>
            <w:r w:rsidRPr="00410479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 xml:space="preserve">Cards Levels </w:t>
            </w:r>
            <w:r w:rsidR="001016D8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>7,8,9</w:t>
            </w:r>
          </w:p>
        </w:tc>
        <w:tc>
          <w:tcPr>
            <w:tcW w:w="2307" w:type="dxa"/>
          </w:tcPr>
          <w:p w14:paraId="0B09F6DC" w14:textId="77777777" w:rsidR="003C752F" w:rsidRDefault="003C752F" w:rsidP="005635CD">
            <w:pPr>
              <w:rPr>
                <w:rFonts w:ascii="Calibri" w:hAnsi="Calibri" w:cs="Calibri"/>
                <w:b/>
                <w:sz w:val="24"/>
                <w:szCs w:val="24"/>
                <w:lang w:eastAsia="ja-JP"/>
              </w:rPr>
            </w:pPr>
            <w:r w:rsidRPr="00C9469F">
              <w:rPr>
                <w:rFonts w:ascii="Calibri" w:hAnsi="Calibri" w:cs="Calibri"/>
                <w:b/>
                <w:sz w:val="24"/>
                <w:szCs w:val="24"/>
                <w:lang w:eastAsia="ja-JP"/>
              </w:rPr>
              <w:t>Literacy</w:t>
            </w:r>
          </w:p>
          <w:p w14:paraId="2F7816F8" w14:textId="48DED508" w:rsidR="001016D8" w:rsidRPr="001016D8" w:rsidRDefault="001016D8" w:rsidP="005635CD">
            <w:pPr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</w:pPr>
            <w:r w:rsidRPr="001016D8">
              <w:rPr>
                <w:rFonts w:ascii="Calibri" w:hAnsi="Calibri" w:cs="Calibri"/>
                <w:bCs/>
                <w:sz w:val="22"/>
                <w:szCs w:val="22"/>
                <w:lang w:eastAsia="ja-JP"/>
              </w:rPr>
              <w:t>Spelling &amp; Reading</w:t>
            </w:r>
          </w:p>
        </w:tc>
      </w:tr>
      <w:tr w:rsidR="003C752F" w:rsidRPr="002E3C14" w14:paraId="58C42BF2" w14:textId="77777777" w:rsidTr="005635CD">
        <w:tc>
          <w:tcPr>
            <w:tcW w:w="2313" w:type="dxa"/>
          </w:tcPr>
          <w:p w14:paraId="3BFC918C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Friends</w:t>
            </w:r>
          </w:p>
          <w:p w14:paraId="636870D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(Love)</w:t>
            </w:r>
          </w:p>
          <w:p w14:paraId="38BDBECC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19" w:type="dxa"/>
          </w:tcPr>
          <w:p w14:paraId="624D780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Measure your friend’s height, hand span, foot length and head circumference.</w:t>
            </w:r>
          </w:p>
        </w:tc>
        <w:tc>
          <w:tcPr>
            <w:tcW w:w="2386" w:type="dxa"/>
          </w:tcPr>
          <w:p w14:paraId="51021E79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How to be a good friend</w:t>
            </w:r>
          </w:p>
        </w:tc>
        <w:tc>
          <w:tcPr>
            <w:tcW w:w="2316" w:type="dxa"/>
          </w:tcPr>
          <w:p w14:paraId="5957ECCF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Good relationships with others</w:t>
            </w:r>
          </w:p>
        </w:tc>
        <w:tc>
          <w:tcPr>
            <w:tcW w:w="2307" w:type="dxa"/>
          </w:tcPr>
          <w:p w14:paraId="1D24ADC6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Counting to 100</w:t>
            </w:r>
          </w:p>
          <w:p w14:paraId="232B3FFA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Addition, subtraction with numbers to 20</w:t>
            </w:r>
          </w:p>
          <w:p w14:paraId="4D421264" w14:textId="77777777" w:rsidR="003C752F" w:rsidRPr="002E3C14" w:rsidRDefault="003C752F" w:rsidP="005635CD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Weights &amp; measures</w:t>
            </w:r>
          </w:p>
        </w:tc>
        <w:tc>
          <w:tcPr>
            <w:tcW w:w="2307" w:type="dxa"/>
          </w:tcPr>
          <w:p w14:paraId="3DAF2F48" w14:textId="0DEF3EB6" w:rsidR="00DC333B" w:rsidRPr="002E3C14" w:rsidRDefault="00DC333B" w:rsidP="006F3D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Follow the </w:t>
            </w:r>
            <w:proofErr w:type="spellStart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Yr</w:t>
            </w:r>
            <w:proofErr w:type="spellEnd"/>
            <w:r w:rsidRPr="002E3C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 spelling list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C0F000F" w14:textId="77777777" w:rsidR="002E3C14" w:rsidRPr="002E3C14" w:rsidRDefault="00DC333B" w:rsidP="006F3D3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Long ‘a’ in s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nake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, rain, pray, lady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74EA3A1C" w14:textId="56BD247F" w:rsidR="006F3D37" w:rsidRPr="002E3C14" w:rsidRDefault="002E3C14" w:rsidP="006F3D37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Reading Level 12</w:t>
            </w:r>
            <w:r w:rsidR="00DC333B"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    </w:t>
            </w:r>
          </w:p>
        </w:tc>
      </w:tr>
      <w:tr w:rsidR="003C752F" w:rsidRPr="002E3C14" w14:paraId="469BA11C" w14:textId="77777777" w:rsidTr="005635CD">
        <w:tc>
          <w:tcPr>
            <w:tcW w:w="2313" w:type="dxa"/>
          </w:tcPr>
          <w:p w14:paraId="78D6D2C7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Plants</w:t>
            </w:r>
          </w:p>
          <w:p w14:paraId="646123C3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(Provider)</w:t>
            </w:r>
          </w:p>
          <w:p w14:paraId="7DA5D943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19" w:type="dxa"/>
          </w:tcPr>
          <w:p w14:paraId="5E8CCEFB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Requirements for plant growth</w:t>
            </w:r>
          </w:p>
        </w:tc>
        <w:tc>
          <w:tcPr>
            <w:tcW w:w="2386" w:type="dxa"/>
          </w:tcPr>
          <w:p w14:paraId="5AED65E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Plant foods grown in your country</w:t>
            </w:r>
          </w:p>
        </w:tc>
        <w:tc>
          <w:tcPr>
            <w:tcW w:w="2316" w:type="dxa"/>
          </w:tcPr>
          <w:p w14:paraId="606B05EA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value of plant foods</w:t>
            </w:r>
          </w:p>
        </w:tc>
        <w:tc>
          <w:tcPr>
            <w:tcW w:w="2307" w:type="dxa"/>
          </w:tcPr>
          <w:p w14:paraId="04CEC84A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Number line to 20: 11 + 2 = □  </w:t>
            </w:r>
          </w:p>
          <w:p w14:paraId="0BE6700A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Manipulating equations: 3 + 6 = 9 then… □ + □ = 6</w:t>
            </w:r>
          </w:p>
        </w:tc>
        <w:tc>
          <w:tcPr>
            <w:tcW w:w="2307" w:type="dxa"/>
          </w:tcPr>
          <w:p w14:paraId="4C33BEA1" w14:textId="77777777" w:rsidR="002E3C14" w:rsidRPr="002E3C14" w:rsidRDefault="00DC333B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Long ‘e’ in 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tree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, sea, key, pony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14:paraId="3E56AA84" w14:textId="77777777" w:rsidR="002E3C14" w:rsidRPr="002E3C14" w:rsidRDefault="002E3C14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4F7080" w14:textId="1925D9E0" w:rsidR="006F3D37" w:rsidRPr="002E3C14" w:rsidRDefault="002E3C14" w:rsidP="005635CD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Reading Level 13</w:t>
            </w:r>
            <w:r w:rsidR="00DC333B"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3C752F" w:rsidRPr="002E3C14" w14:paraId="4F1C7525" w14:textId="77777777" w:rsidTr="005635CD">
        <w:tc>
          <w:tcPr>
            <w:tcW w:w="2313" w:type="dxa"/>
          </w:tcPr>
          <w:p w14:paraId="5B809B5E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My country</w:t>
            </w:r>
          </w:p>
          <w:p w14:paraId="6FD54A13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Saviour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)</w:t>
            </w:r>
          </w:p>
          <w:p w14:paraId="6487AE71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19" w:type="dxa"/>
          </w:tcPr>
          <w:p w14:paraId="443C027D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Comparing plants and animals of your country with those of another country</w:t>
            </w:r>
          </w:p>
        </w:tc>
        <w:tc>
          <w:tcPr>
            <w:tcW w:w="2386" w:type="dxa"/>
          </w:tcPr>
          <w:p w14:paraId="4D383C4B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Where in the world is my country? Draw a map of my country and identify states, territories and cities.</w:t>
            </w:r>
          </w:p>
        </w:tc>
        <w:tc>
          <w:tcPr>
            <w:tcW w:w="2316" w:type="dxa"/>
          </w:tcPr>
          <w:p w14:paraId="016DDCA5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Safety in various weather conditions – sun safety in summer; keeping warm in winter</w:t>
            </w:r>
          </w:p>
        </w:tc>
        <w:tc>
          <w:tcPr>
            <w:tcW w:w="2307" w:type="dxa"/>
          </w:tcPr>
          <w:p w14:paraId="6EB65FC9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Number facts to 10</w:t>
            </w:r>
          </w:p>
          <w:p w14:paraId="6585848D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Creating equations to equal 10</w:t>
            </w:r>
          </w:p>
          <w:p w14:paraId="4E3AF535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Odd and even numbers</w:t>
            </w:r>
          </w:p>
          <w:p w14:paraId="46DDBFE1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Money</w:t>
            </w:r>
          </w:p>
        </w:tc>
        <w:tc>
          <w:tcPr>
            <w:tcW w:w="2307" w:type="dxa"/>
          </w:tcPr>
          <w:p w14:paraId="6291621A" w14:textId="16C26778" w:rsidR="00DC333B" w:rsidRPr="002E3C14" w:rsidRDefault="00DC333B" w:rsidP="00DC333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Long ‘</w:t>
            </w:r>
            <w:proofErr w:type="spellStart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i</w:t>
            </w:r>
            <w:proofErr w:type="spellEnd"/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’ in five, pie, fly, light</w:t>
            </w:r>
          </w:p>
          <w:p w14:paraId="3B081859" w14:textId="169969B9" w:rsidR="002E3C14" w:rsidRPr="00DC333B" w:rsidRDefault="002E3C14" w:rsidP="00DC333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Reading Level 14</w:t>
            </w:r>
          </w:p>
          <w:p w14:paraId="3E25E705" w14:textId="0F6216F2" w:rsidR="006F3D37" w:rsidRPr="002E3C14" w:rsidRDefault="00DC333B" w:rsidP="00DC333B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</w:t>
            </w:r>
          </w:p>
        </w:tc>
      </w:tr>
      <w:tr w:rsidR="003C752F" w:rsidRPr="002E3C14" w14:paraId="5B212D3E" w14:textId="77777777" w:rsidTr="005635CD">
        <w:tc>
          <w:tcPr>
            <w:tcW w:w="2313" w:type="dxa"/>
          </w:tcPr>
          <w:p w14:paraId="11C6ED7A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Emotions</w:t>
            </w:r>
          </w:p>
          <w:p w14:paraId="17911D6A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(Pure)</w:t>
            </w:r>
          </w:p>
          <w:p w14:paraId="352238E9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19" w:type="dxa"/>
          </w:tcPr>
          <w:p w14:paraId="7CEE0E78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Colour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mixing – 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colours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that make us feel happy, sad etc.</w:t>
            </w:r>
          </w:p>
        </w:tc>
        <w:tc>
          <w:tcPr>
            <w:tcW w:w="2386" w:type="dxa"/>
          </w:tcPr>
          <w:p w14:paraId="53AE0AE7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Understanding emotions</w:t>
            </w:r>
          </w:p>
        </w:tc>
        <w:tc>
          <w:tcPr>
            <w:tcW w:w="2316" w:type="dxa"/>
          </w:tcPr>
          <w:p w14:paraId="56E51CC1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Dealing with negative emotions such as anger</w:t>
            </w:r>
          </w:p>
        </w:tc>
        <w:tc>
          <w:tcPr>
            <w:tcW w:w="2307" w:type="dxa"/>
          </w:tcPr>
          <w:p w14:paraId="2E8CF3FA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Multiplication, division with numbers to 20</w:t>
            </w:r>
          </w:p>
          <w:p w14:paraId="70788BD1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Time</w:t>
            </w:r>
          </w:p>
        </w:tc>
        <w:tc>
          <w:tcPr>
            <w:tcW w:w="2307" w:type="dxa"/>
          </w:tcPr>
          <w:p w14:paraId="6F2EBB4E" w14:textId="77777777" w:rsidR="002E3C14" w:rsidRPr="002E3C14" w:rsidRDefault="00DC333B" w:rsidP="000D14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Long ‘o’ in nose, note, boat, snow</w:t>
            </w:r>
            <w:r w:rsidRPr="002E3C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14:paraId="02283260" w14:textId="4FD6E3C1" w:rsidR="003C752F" w:rsidRPr="002E3C14" w:rsidRDefault="002E3C14" w:rsidP="000D14F8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</w:rPr>
              <w:t>Reading Level 15</w:t>
            </w:r>
            <w:r w:rsidR="00DC333B" w:rsidRPr="002E3C14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</w:tr>
      <w:tr w:rsidR="003C752F" w:rsidRPr="002E3C14" w14:paraId="2980A468" w14:textId="77777777" w:rsidTr="005635CD">
        <w:tc>
          <w:tcPr>
            <w:tcW w:w="2313" w:type="dxa"/>
          </w:tcPr>
          <w:p w14:paraId="22D18F5A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Mini-beasts</w:t>
            </w:r>
          </w:p>
          <w:p w14:paraId="5C75226C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(Creator)</w:t>
            </w:r>
          </w:p>
          <w:p w14:paraId="14B661F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5 weeks</w:t>
            </w:r>
          </w:p>
        </w:tc>
        <w:tc>
          <w:tcPr>
            <w:tcW w:w="2319" w:type="dxa"/>
          </w:tcPr>
          <w:p w14:paraId="33D8838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Classification of insects and spiders</w:t>
            </w:r>
          </w:p>
        </w:tc>
        <w:tc>
          <w:tcPr>
            <w:tcW w:w="2386" w:type="dxa"/>
          </w:tcPr>
          <w:p w14:paraId="27727088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Where do we find mini-beasts? Go on a search out of doors.</w:t>
            </w:r>
          </w:p>
          <w:p w14:paraId="143A296F" w14:textId="7BC80F78" w:rsidR="006F3D37" w:rsidRPr="002E3C14" w:rsidRDefault="006F3D37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Write a report on what you found.</w:t>
            </w:r>
          </w:p>
        </w:tc>
        <w:tc>
          <w:tcPr>
            <w:tcW w:w="2316" w:type="dxa"/>
          </w:tcPr>
          <w:p w14:paraId="16544FEF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Minimizing potential problems cause by flies and mosquitoes</w:t>
            </w:r>
          </w:p>
        </w:tc>
        <w:tc>
          <w:tcPr>
            <w:tcW w:w="2307" w:type="dxa"/>
          </w:tcPr>
          <w:p w14:paraId="3B8B37AD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Counting using number chart to 120 – by 2s, 5s, 10s Addition, </w:t>
            </w:r>
            <w:proofErr w:type="spellStart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subtractn</w:t>
            </w:r>
            <w:proofErr w:type="spellEnd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, multiplication, </w:t>
            </w:r>
            <w:proofErr w:type="spellStart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divisn</w:t>
            </w:r>
            <w:proofErr w:type="spellEnd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with numbers to 50</w:t>
            </w:r>
          </w:p>
        </w:tc>
        <w:tc>
          <w:tcPr>
            <w:tcW w:w="2307" w:type="dxa"/>
          </w:tcPr>
          <w:p w14:paraId="7E69E84B" w14:textId="77777777" w:rsidR="002E3C14" w:rsidRPr="002E3C14" w:rsidRDefault="00DC333B" w:rsidP="00DC333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Long ‘u’ in cube, spoon, glue, chew</w:t>
            </w: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  <w:p w14:paraId="34A381E5" w14:textId="0AA6C7BC" w:rsidR="00DC333B" w:rsidRPr="002E3C14" w:rsidRDefault="002E3C14" w:rsidP="00DC333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>Reading Level 16</w:t>
            </w:r>
            <w:r w:rsidR="00DC333B" w:rsidRPr="002E3C1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</w:t>
            </w:r>
          </w:p>
          <w:p w14:paraId="040E091F" w14:textId="7FBB04A8" w:rsidR="000D14F8" w:rsidRPr="002E3C14" w:rsidRDefault="000D14F8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</w:tr>
      <w:tr w:rsidR="003C752F" w:rsidRPr="002E3C14" w14:paraId="27565051" w14:textId="77777777" w:rsidTr="005635CD">
        <w:tc>
          <w:tcPr>
            <w:tcW w:w="2313" w:type="dxa"/>
          </w:tcPr>
          <w:p w14:paraId="473001D2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lastRenderedPageBreak/>
              <w:t>Growing up</w:t>
            </w:r>
          </w:p>
          <w:p w14:paraId="17C2BF8A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(Wise)</w:t>
            </w:r>
          </w:p>
          <w:p w14:paraId="253ADA57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19" w:type="dxa"/>
          </w:tcPr>
          <w:p w14:paraId="5DD700D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Teeth</w:t>
            </w:r>
          </w:p>
          <w:p w14:paraId="1C480BA7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Changes to our bodies as we grow</w:t>
            </w:r>
          </w:p>
        </w:tc>
        <w:tc>
          <w:tcPr>
            <w:tcW w:w="2386" w:type="dxa"/>
          </w:tcPr>
          <w:p w14:paraId="12F3CD7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The dentist</w:t>
            </w:r>
          </w:p>
        </w:tc>
        <w:tc>
          <w:tcPr>
            <w:tcW w:w="2316" w:type="dxa"/>
          </w:tcPr>
          <w:p w14:paraId="2E1D8F11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of teeth</w:t>
            </w:r>
          </w:p>
          <w:p w14:paraId="3F06544B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Good food for growth</w:t>
            </w:r>
          </w:p>
        </w:tc>
        <w:tc>
          <w:tcPr>
            <w:tcW w:w="2307" w:type="dxa"/>
          </w:tcPr>
          <w:p w14:paraId="70DCA845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Solving by counting, </w:t>
            </w:r>
            <w:proofErr w:type="gramStart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e.g.</w:t>
            </w:r>
            <w:proofErr w:type="gramEnd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2 + 2 + 2 + 2= 8</w:t>
            </w:r>
          </w:p>
          <w:p w14:paraId="5C3055E7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Write numbers to 100 in digits</w:t>
            </w:r>
          </w:p>
        </w:tc>
        <w:tc>
          <w:tcPr>
            <w:tcW w:w="2307" w:type="dxa"/>
          </w:tcPr>
          <w:p w14:paraId="6A4AAFC4" w14:textId="77777777" w:rsidR="003C752F" w:rsidRPr="002E3C14" w:rsidRDefault="00F41421" w:rsidP="00DC014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</w:t>
            </w:r>
            <w:proofErr w:type="gram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air</w:t>
            </w:r>
            <w:proofErr w:type="gram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chair, square;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sound in car, glass</w:t>
            </w:r>
          </w:p>
          <w:p w14:paraId="6FB5AA61" w14:textId="01371CE4" w:rsidR="002E3C14" w:rsidRPr="002E3C14" w:rsidRDefault="002E3C14" w:rsidP="00DC014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Reading Level 17</w:t>
            </w:r>
          </w:p>
        </w:tc>
      </w:tr>
      <w:tr w:rsidR="003C752F" w:rsidRPr="002E3C14" w14:paraId="5086867E" w14:textId="77777777" w:rsidTr="005635CD">
        <w:tc>
          <w:tcPr>
            <w:tcW w:w="2313" w:type="dxa"/>
          </w:tcPr>
          <w:p w14:paraId="3553EE65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Community servants</w:t>
            </w:r>
          </w:p>
          <w:p w14:paraId="6FED70A8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(Servant)</w:t>
            </w:r>
          </w:p>
          <w:p w14:paraId="0307C051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4 weeks</w:t>
            </w:r>
          </w:p>
        </w:tc>
        <w:tc>
          <w:tcPr>
            <w:tcW w:w="2319" w:type="dxa"/>
          </w:tcPr>
          <w:p w14:paraId="5B698A7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Properties of fire</w:t>
            </w:r>
          </w:p>
        </w:tc>
        <w:tc>
          <w:tcPr>
            <w:tcW w:w="2386" w:type="dxa"/>
          </w:tcPr>
          <w:p w14:paraId="7AF1C30F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Firemen, Ambulance, Police</w:t>
            </w:r>
          </w:p>
        </w:tc>
        <w:tc>
          <w:tcPr>
            <w:tcW w:w="2316" w:type="dxa"/>
          </w:tcPr>
          <w:p w14:paraId="27D5006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Fire safety</w:t>
            </w:r>
          </w:p>
        </w:tc>
        <w:tc>
          <w:tcPr>
            <w:tcW w:w="2307" w:type="dxa"/>
          </w:tcPr>
          <w:p w14:paraId="317D1CE7" w14:textId="77777777" w:rsidR="003C752F" w:rsidRPr="002E3C14" w:rsidRDefault="003C752F" w:rsidP="005635CD">
            <w:pPr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Words numbers: twenty, </w:t>
            </w:r>
            <w:proofErr w:type="spellStart"/>
            <w:proofErr w:type="gramStart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thirty..</w:t>
            </w:r>
            <w:proofErr w:type="gramEnd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ninety</w:t>
            </w:r>
            <w:proofErr w:type="spellEnd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</w:t>
            </w:r>
          </w:p>
          <w:p w14:paraId="27CA8736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Place value with concrete materials: </w:t>
            </w:r>
            <w:proofErr w:type="gramStart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e.g.</w:t>
            </w:r>
            <w:proofErr w:type="gramEnd"/>
            <w:r w:rsidRPr="002E3C14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 xml:space="preserve"> 4 units + 3 tens =</w:t>
            </w:r>
          </w:p>
        </w:tc>
        <w:tc>
          <w:tcPr>
            <w:tcW w:w="2307" w:type="dxa"/>
          </w:tcPr>
          <w:p w14:paraId="305FF60B" w14:textId="77777777" w:rsidR="003C752F" w:rsidRPr="002E3C14" w:rsidRDefault="00F41421" w:rsidP="00DC014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‘ear’ sound in ear, deer; ‘er, sound in fern, bird, church, world</w:t>
            </w:r>
          </w:p>
          <w:p w14:paraId="1564A123" w14:textId="767A55B9" w:rsidR="002E3C14" w:rsidRPr="002E3C14" w:rsidRDefault="002E3C14" w:rsidP="00DC0142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Reading Level 18</w:t>
            </w:r>
          </w:p>
        </w:tc>
      </w:tr>
      <w:tr w:rsidR="003C752F" w:rsidRPr="002E3C14" w14:paraId="46818918" w14:textId="77777777" w:rsidTr="005635CD">
        <w:tc>
          <w:tcPr>
            <w:tcW w:w="2313" w:type="dxa"/>
          </w:tcPr>
          <w:p w14:paraId="53E27440" w14:textId="2DE26638" w:rsidR="003C752F" w:rsidRPr="002E3C14" w:rsidRDefault="001016D8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How animals protect themselves</w:t>
            </w:r>
          </w:p>
          <w:p w14:paraId="3192AB58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(Protector)</w:t>
            </w:r>
          </w:p>
          <w:p w14:paraId="62C41E9E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19" w:type="dxa"/>
          </w:tcPr>
          <w:p w14:paraId="18D7707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Animals with camouflage, bites &amp; stings and stings including sea creatures</w:t>
            </w:r>
          </w:p>
        </w:tc>
        <w:tc>
          <w:tcPr>
            <w:tcW w:w="2386" w:type="dxa"/>
          </w:tcPr>
          <w:p w14:paraId="1C02294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Where do these animals live? (habitat)</w:t>
            </w:r>
          </w:p>
        </w:tc>
        <w:tc>
          <w:tcPr>
            <w:tcW w:w="2316" w:type="dxa"/>
          </w:tcPr>
          <w:p w14:paraId="19F62412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Safety with animals that bite or sting</w:t>
            </w:r>
          </w:p>
        </w:tc>
        <w:tc>
          <w:tcPr>
            <w:tcW w:w="2307" w:type="dxa"/>
          </w:tcPr>
          <w:p w14:paraId="12D27E83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Multiplication: 5 X □ = 20</w:t>
            </w:r>
          </w:p>
          <w:p w14:paraId="304C355E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Division: 8 ÷ 2 = □</w:t>
            </w:r>
            <w:proofErr w:type="gram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  (</w:t>
            </w:r>
            <w:proofErr w:type="gram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8 objects, how many groups of 2)</w:t>
            </w:r>
          </w:p>
          <w:p w14:paraId="76A81F7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Find the missing sign, e.g. </w:t>
            </w:r>
            <w:proofErr w:type="gram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 □</w:t>
            </w:r>
            <w:proofErr w:type="gram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6 = 9</w:t>
            </w:r>
          </w:p>
        </w:tc>
        <w:tc>
          <w:tcPr>
            <w:tcW w:w="2307" w:type="dxa"/>
          </w:tcPr>
          <w:p w14:paraId="65A29265" w14:textId="77777777" w:rsidR="000D14F8" w:rsidRPr="002E3C14" w:rsidRDefault="00F41421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‘oi’ sound in coin, toy; ‘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oo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’ sound in book, bull</w:t>
            </w:r>
          </w:p>
          <w:p w14:paraId="5D74021A" w14:textId="46313FA2" w:rsidR="002E3C14" w:rsidRPr="002E3C14" w:rsidRDefault="002E3C14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Reading Level 19</w:t>
            </w:r>
          </w:p>
        </w:tc>
      </w:tr>
      <w:tr w:rsidR="003C752F" w:rsidRPr="002E3C14" w14:paraId="25D2CE45" w14:textId="77777777" w:rsidTr="005635CD">
        <w:tc>
          <w:tcPr>
            <w:tcW w:w="2313" w:type="dxa"/>
          </w:tcPr>
          <w:p w14:paraId="72753BE7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 xml:space="preserve">Light &amp; </w:t>
            </w:r>
            <w:proofErr w:type="spellStart"/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colour</w:t>
            </w:r>
            <w:proofErr w:type="spellEnd"/>
          </w:p>
          <w:p w14:paraId="1687F31F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(Truth)</w:t>
            </w:r>
          </w:p>
          <w:p w14:paraId="7886BCCE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3 weeks</w:t>
            </w:r>
          </w:p>
        </w:tc>
        <w:tc>
          <w:tcPr>
            <w:tcW w:w="2319" w:type="dxa"/>
          </w:tcPr>
          <w:p w14:paraId="64063527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Light, 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colour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, rainbows, spectrum</w:t>
            </w:r>
          </w:p>
        </w:tc>
        <w:tc>
          <w:tcPr>
            <w:tcW w:w="2386" w:type="dxa"/>
          </w:tcPr>
          <w:p w14:paraId="5D31FEFE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Lighting past and present</w:t>
            </w:r>
          </w:p>
        </w:tc>
        <w:tc>
          <w:tcPr>
            <w:tcW w:w="2316" w:type="dxa"/>
          </w:tcPr>
          <w:p w14:paraId="621050B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Care of the eyes in bright sunlight</w:t>
            </w:r>
          </w:p>
          <w:p w14:paraId="26F501F4" w14:textId="6CB198A3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Dangers of </w:t>
            </w:r>
            <w:r w:rsidR="00204812"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running outside</w:t>
            </w: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in the dark</w:t>
            </w:r>
          </w:p>
        </w:tc>
        <w:tc>
          <w:tcPr>
            <w:tcW w:w="2307" w:type="dxa"/>
          </w:tcPr>
          <w:p w14:paraId="2058AB16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Number facts of 20</w:t>
            </w:r>
          </w:p>
          <w:p w14:paraId="04A81C60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Place value: 25 = 2 </w:t>
            </w:r>
            <w:proofErr w:type="spellStart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tens</w:t>
            </w:r>
            <w:proofErr w:type="spellEnd"/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 xml:space="preserve"> and 5 ones</w:t>
            </w:r>
          </w:p>
          <w:p w14:paraId="405536E3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Fractions – ½, ¼, ¾</w:t>
            </w:r>
          </w:p>
        </w:tc>
        <w:tc>
          <w:tcPr>
            <w:tcW w:w="2307" w:type="dxa"/>
          </w:tcPr>
          <w:p w14:paraId="182F30D0" w14:textId="77777777" w:rsidR="003C752F" w:rsidRPr="002E3C14" w:rsidRDefault="00F41421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‘or’ sound in fork, saw, door, ball, walk</w:t>
            </w:r>
          </w:p>
          <w:p w14:paraId="20277C28" w14:textId="5006618B" w:rsidR="002E3C14" w:rsidRPr="002E3C14" w:rsidRDefault="002E3C14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Reading Level 20</w:t>
            </w:r>
          </w:p>
        </w:tc>
      </w:tr>
      <w:tr w:rsidR="003C752F" w:rsidRPr="002E3C14" w14:paraId="7B56BDCF" w14:textId="77777777" w:rsidTr="005635CD">
        <w:tc>
          <w:tcPr>
            <w:tcW w:w="2313" w:type="dxa"/>
          </w:tcPr>
          <w:p w14:paraId="233FE856" w14:textId="77777777" w:rsidR="003C752F" w:rsidRPr="002E3C14" w:rsidRDefault="003C752F" w:rsidP="005635C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</w:pPr>
            <w:bookmarkStart w:id="0" w:name="_Hlk93918765"/>
            <w:r w:rsidRPr="002E3C14">
              <w:rPr>
                <w:rFonts w:asciiTheme="minorHAnsi" w:hAnsiTheme="minorHAnsi" w:cstheme="minorHAnsi"/>
                <w:b/>
                <w:sz w:val="24"/>
                <w:szCs w:val="24"/>
                <w:lang w:eastAsia="ja-JP"/>
              </w:rPr>
              <w:t>Christmas theme</w:t>
            </w:r>
          </w:p>
          <w:p w14:paraId="65C0F8B7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(Lord/King) 3 weeks</w:t>
            </w:r>
          </w:p>
        </w:tc>
        <w:tc>
          <w:tcPr>
            <w:tcW w:w="2319" w:type="dxa"/>
          </w:tcPr>
          <w:p w14:paraId="37127DA4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86" w:type="dxa"/>
          </w:tcPr>
          <w:p w14:paraId="5B6ACB67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16" w:type="dxa"/>
          </w:tcPr>
          <w:p w14:paraId="2B0A0B8E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2307" w:type="dxa"/>
          </w:tcPr>
          <w:p w14:paraId="3B6A17F5" w14:textId="77777777" w:rsidR="003C752F" w:rsidRPr="002E3C14" w:rsidRDefault="003C752F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Revision &amp; testing</w:t>
            </w:r>
          </w:p>
        </w:tc>
        <w:tc>
          <w:tcPr>
            <w:tcW w:w="2307" w:type="dxa"/>
          </w:tcPr>
          <w:p w14:paraId="7025F5E1" w14:textId="3B2514F6" w:rsidR="003C752F" w:rsidRPr="002E3C14" w:rsidRDefault="00F41421" w:rsidP="005635CD">
            <w:pPr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</w:pPr>
            <w:r w:rsidRPr="002E3C14">
              <w:rPr>
                <w:rFonts w:asciiTheme="minorHAnsi" w:hAnsiTheme="minorHAnsi" w:cstheme="minorHAnsi"/>
                <w:bCs/>
                <w:sz w:val="24"/>
                <w:szCs w:val="24"/>
                <w:lang w:eastAsia="ja-JP"/>
              </w:rPr>
              <w:t>‘ow’ sound in cow, house</w:t>
            </w:r>
          </w:p>
        </w:tc>
      </w:tr>
      <w:bookmarkEnd w:id="0"/>
    </w:tbl>
    <w:p w14:paraId="49BC9ED1" w14:textId="77777777" w:rsidR="003C752F" w:rsidRPr="002E3C14" w:rsidRDefault="003C752F" w:rsidP="003C752F">
      <w:pPr>
        <w:spacing w:after="0" w:line="240" w:lineRule="auto"/>
        <w:rPr>
          <w:rFonts w:eastAsia="MS Mincho" w:cstheme="minorHAnsi"/>
          <w:b/>
          <w:sz w:val="24"/>
          <w:szCs w:val="24"/>
          <w:lang w:eastAsia="ja-JP"/>
        </w:rPr>
      </w:pPr>
    </w:p>
    <w:p w14:paraId="64259210" w14:textId="77777777" w:rsidR="003C752F" w:rsidRPr="002E3C14" w:rsidRDefault="003C752F" w:rsidP="003C752F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 xml:space="preserve">Art: 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>Theme based, using a variety of media including painting and drawing materials, modelling and construction materials.</w:t>
      </w:r>
    </w:p>
    <w:p w14:paraId="10615D5C" w14:textId="77777777" w:rsidR="003C752F" w:rsidRPr="002E3C14" w:rsidRDefault="003C752F" w:rsidP="003C752F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Music: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beat, rhythm, melody; percussion instruments, dance &amp; movement</w:t>
      </w:r>
    </w:p>
    <w:p w14:paraId="02475B55" w14:textId="77777777" w:rsidR="003C752F" w:rsidRPr="002E3C14" w:rsidRDefault="003C752F" w:rsidP="003C752F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Physical education: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ball handling (large and small balls); running, jumping, skipping, climbing, following game directions</w:t>
      </w:r>
    </w:p>
    <w:p w14:paraId="377D9C69" w14:textId="4BE7DD5B" w:rsidR="003C752F" w:rsidRPr="002E3C14" w:rsidRDefault="003C752F">
      <w:pPr>
        <w:rPr>
          <w:rFonts w:eastAsia="MS Mincho" w:cstheme="minorHAnsi"/>
          <w:bCs/>
          <w:sz w:val="24"/>
          <w:szCs w:val="24"/>
          <w:lang w:eastAsia="ja-JP"/>
        </w:rPr>
      </w:pPr>
      <w:r w:rsidRPr="002E3C14">
        <w:rPr>
          <w:rFonts w:eastAsia="MS Mincho" w:cstheme="minorHAnsi"/>
          <w:b/>
          <w:sz w:val="24"/>
          <w:szCs w:val="24"/>
          <w:lang w:eastAsia="ja-JP"/>
        </w:rPr>
        <w:t>Information technology:</w:t>
      </w:r>
      <w:r w:rsidRPr="002E3C14">
        <w:rPr>
          <w:rFonts w:eastAsia="MS Mincho" w:cstheme="minorHAnsi"/>
          <w:bCs/>
          <w:sz w:val="24"/>
          <w:szCs w:val="24"/>
          <w:lang w:eastAsia="ja-JP"/>
        </w:rPr>
        <w:t xml:space="preserve"> Using the computer for reading, writing &amp; drawing skills</w:t>
      </w:r>
    </w:p>
    <w:sectPr w:rsidR="003C752F" w:rsidRPr="002E3C14" w:rsidSect="003C752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2F"/>
    <w:rsid w:val="000D14F8"/>
    <w:rsid w:val="001016D8"/>
    <w:rsid w:val="00204812"/>
    <w:rsid w:val="002E3C14"/>
    <w:rsid w:val="003C752F"/>
    <w:rsid w:val="00405C44"/>
    <w:rsid w:val="00410479"/>
    <w:rsid w:val="006F3D37"/>
    <w:rsid w:val="007134A7"/>
    <w:rsid w:val="00C137F3"/>
    <w:rsid w:val="00DC0142"/>
    <w:rsid w:val="00DC333B"/>
    <w:rsid w:val="00F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0FD48"/>
  <w15:chartTrackingRefBased/>
  <w15:docId w15:val="{688FDBF8-6277-4827-8BB0-45A294FF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752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9</cp:revision>
  <cp:lastPrinted>2022-01-24T04:20:00Z</cp:lastPrinted>
  <dcterms:created xsi:type="dcterms:W3CDTF">2022-01-24T02:31:00Z</dcterms:created>
  <dcterms:modified xsi:type="dcterms:W3CDTF">2022-02-06T23:43:00Z</dcterms:modified>
</cp:coreProperties>
</file>