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2AFC" w14:textId="77777777" w:rsidR="007E2395" w:rsidRPr="006B238A" w:rsidRDefault="007E2395" w:rsidP="007E2395">
      <w:pPr>
        <w:spacing w:after="0" w:line="240" w:lineRule="auto"/>
        <w:rPr>
          <w:rFonts w:eastAsia="MS Mincho" w:cstheme="minorHAnsi"/>
          <w:b/>
          <w:sz w:val="28"/>
          <w:szCs w:val="28"/>
          <w:lang w:eastAsia="ja-JP"/>
        </w:rPr>
      </w:pPr>
      <w:r w:rsidRPr="006B238A">
        <w:rPr>
          <w:rFonts w:eastAsia="MS Mincho" w:cstheme="minorHAnsi"/>
          <w:b/>
          <w:sz w:val="28"/>
          <w:szCs w:val="28"/>
          <w:lang w:eastAsia="ja-JP"/>
        </w:rPr>
        <w:t xml:space="preserve">Thematic </w:t>
      </w:r>
      <w:r>
        <w:rPr>
          <w:rFonts w:eastAsia="MS Mincho" w:cstheme="minorHAnsi"/>
          <w:b/>
          <w:sz w:val="28"/>
          <w:szCs w:val="28"/>
          <w:lang w:eastAsia="ja-JP"/>
        </w:rPr>
        <w:t>S</w:t>
      </w:r>
      <w:r w:rsidRPr="006B238A">
        <w:rPr>
          <w:rFonts w:eastAsia="MS Mincho" w:cstheme="minorHAnsi"/>
          <w:b/>
          <w:sz w:val="28"/>
          <w:szCs w:val="28"/>
          <w:lang w:eastAsia="ja-JP"/>
        </w:rPr>
        <w:t xml:space="preserve">tudies Year </w:t>
      </w:r>
      <w:r>
        <w:rPr>
          <w:rFonts w:eastAsia="MS Mincho" w:cstheme="minorHAnsi"/>
          <w:b/>
          <w:sz w:val="28"/>
          <w:szCs w:val="28"/>
          <w:lang w:eastAsia="ja-JP"/>
        </w:rPr>
        <w:t>3 (age 8 – 9)</w:t>
      </w:r>
    </w:p>
    <w:p w14:paraId="34CEFEDB" w14:textId="77777777" w:rsidR="007E2395" w:rsidRPr="006B238A" w:rsidRDefault="007E2395" w:rsidP="007E2395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322"/>
        <w:gridCol w:w="2386"/>
        <w:gridCol w:w="2320"/>
        <w:gridCol w:w="2302"/>
        <w:gridCol w:w="2302"/>
      </w:tblGrid>
      <w:tr w:rsidR="007E2395" w:rsidRPr="006B238A" w14:paraId="3D271194" w14:textId="77777777" w:rsidTr="00BB56BA">
        <w:tc>
          <w:tcPr>
            <w:tcW w:w="2316" w:type="dxa"/>
          </w:tcPr>
          <w:p w14:paraId="0413F453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Theme title</w:t>
            </w:r>
          </w:p>
        </w:tc>
        <w:tc>
          <w:tcPr>
            <w:tcW w:w="2322" w:type="dxa"/>
          </w:tcPr>
          <w:p w14:paraId="0C90C2B0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Science</w:t>
            </w:r>
          </w:p>
        </w:tc>
        <w:tc>
          <w:tcPr>
            <w:tcW w:w="2386" w:type="dxa"/>
          </w:tcPr>
          <w:p w14:paraId="288985B3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Social Studies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/History/Geog</w:t>
            </w:r>
          </w:p>
        </w:tc>
        <w:tc>
          <w:tcPr>
            <w:tcW w:w="2320" w:type="dxa"/>
          </w:tcPr>
          <w:p w14:paraId="3EDADA80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Health</w:t>
            </w:r>
          </w:p>
        </w:tc>
        <w:tc>
          <w:tcPr>
            <w:tcW w:w="2302" w:type="dxa"/>
          </w:tcPr>
          <w:p w14:paraId="6CFD3C5C" w14:textId="77777777" w:rsidR="007E2395" w:rsidRDefault="007E2395" w:rsidP="00BB56BA">
            <w:pPr>
              <w:rPr>
                <w:rFonts w:ascii="Calibri" w:hAnsi="Calibri" w:cs="Calibri"/>
                <w:b/>
                <w:sz w:val="24"/>
                <w:szCs w:val="24"/>
                <w:lang w:eastAsia="ja-JP"/>
              </w:rPr>
            </w:pPr>
            <w:r w:rsidRPr="00793429">
              <w:rPr>
                <w:rFonts w:ascii="Calibri" w:hAnsi="Calibri" w:cs="Calibri"/>
                <w:b/>
                <w:sz w:val="24"/>
                <w:szCs w:val="24"/>
                <w:lang w:eastAsia="ja-JP"/>
              </w:rPr>
              <w:t>Maths</w:t>
            </w:r>
          </w:p>
          <w:p w14:paraId="4A0189C9" w14:textId="77777777" w:rsidR="007E2395" w:rsidRPr="00E369A0" w:rsidRDefault="007E2395" w:rsidP="00BB56BA">
            <w:pPr>
              <w:rPr>
                <w:rFonts w:ascii="Calibri" w:hAnsi="Calibri" w:cs="Calibri"/>
                <w:bCs/>
                <w:sz w:val="22"/>
                <w:szCs w:val="22"/>
                <w:lang w:eastAsia="ja-JP"/>
              </w:rPr>
            </w:pPr>
            <w:r w:rsidRPr="00E369A0">
              <w:rPr>
                <w:rFonts w:ascii="Calibri" w:hAnsi="Calibri" w:cs="Calibri"/>
                <w:bCs/>
                <w:sz w:val="22"/>
                <w:szCs w:val="22"/>
                <w:lang w:eastAsia="ja-JP"/>
              </w:rPr>
              <w:t xml:space="preserve">Cards levels </w:t>
            </w:r>
            <w:r>
              <w:rPr>
                <w:rFonts w:ascii="Calibri" w:hAnsi="Calibri" w:cs="Calibri"/>
                <w:bCs/>
                <w:sz w:val="22"/>
                <w:szCs w:val="22"/>
                <w:lang w:eastAsia="ja-JP"/>
              </w:rPr>
              <w:t>10,11,12</w:t>
            </w:r>
          </w:p>
        </w:tc>
        <w:tc>
          <w:tcPr>
            <w:tcW w:w="2302" w:type="dxa"/>
          </w:tcPr>
          <w:p w14:paraId="380FC14E" w14:textId="77777777" w:rsidR="007E2395" w:rsidRDefault="007E2395" w:rsidP="00BB56BA">
            <w:pPr>
              <w:rPr>
                <w:rFonts w:ascii="Calibri" w:hAnsi="Calibri" w:cs="Calibri"/>
                <w:b/>
                <w:sz w:val="24"/>
                <w:szCs w:val="24"/>
                <w:lang w:eastAsia="ja-JP"/>
              </w:rPr>
            </w:pPr>
            <w:r w:rsidRPr="00793429">
              <w:rPr>
                <w:rFonts w:ascii="Calibri" w:hAnsi="Calibri" w:cs="Calibri"/>
                <w:b/>
                <w:sz w:val="24"/>
                <w:szCs w:val="24"/>
                <w:lang w:eastAsia="ja-JP"/>
              </w:rPr>
              <w:t>Literacy</w:t>
            </w:r>
          </w:p>
          <w:p w14:paraId="4F77ACA5" w14:textId="77777777" w:rsidR="007E2395" w:rsidRPr="00DD1F26" w:rsidRDefault="007E2395" w:rsidP="00BB56BA">
            <w:pPr>
              <w:rPr>
                <w:rFonts w:ascii="Calibri" w:hAnsi="Calibri" w:cs="Calibri"/>
                <w:bCs/>
                <w:sz w:val="22"/>
                <w:szCs w:val="22"/>
                <w:lang w:eastAsia="ja-JP"/>
              </w:rPr>
            </w:pPr>
            <w:r w:rsidRPr="00DD1F26">
              <w:rPr>
                <w:rFonts w:ascii="Calibri" w:hAnsi="Calibri" w:cs="Calibri"/>
                <w:bCs/>
                <w:sz w:val="22"/>
                <w:szCs w:val="22"/>
                <w:lang w:eastAsia="ja-JP"/>
              </w:rPr>
              <w:t>Spelling &amp; reading</w:t>
            </w:r>
          </w:p>
        </w:tc>
      </w:tr>
      <w:tr w:rsidR="007E2395" w:rsidRPr="006B238A" w14:paraId="3F1E6C7C" w14:textId="77777777" w:rsidTr="00BB56BA">
        <w:tc>
          <w:tcPr>
            <w:tcW w:w="2316" w:type="dxa"/>
          </w:tcPr>
          <w:p w14:paraId="1EDA3A3A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Families</w:t>
            </w:r>
          </w:p>
          <w:p w14:paraId="34F88648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9469F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(Love)</w:t>
            </w:r>
          </w:p>
          <w:p w14:paraId="3D444F60" w14:textId="77777777" w:rsidR="007E2395" w:rsidRPr="00793429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5 weeks</w:t>
            </w:r>
          </w:p>
        </w:tc>
        <w:tc>
          <w:tcPr>
            <w:tcW w:w="2322" w:type="dxa"/>
          </w:tcPr>
          <w:p w14:paraId="00A5D9D7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Statistics and graphs</w:t>
            </w:r>
          </w:p>
          <w:p w14:paraId="75A2B6EA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Take surveys, collect data on interests of family members. Graph results.  </w:t>
            </w:r>
          </w:p>
        </w:tc>
        <w:tc>
          <w:tcPr>
            <w:tcW w:w="2386" w:type="dxa"/>
          </w:tcPr>
          <w:p w14:paraId="7E50167B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Family members: immediate and extended</w:t>
            </w:r>
          </w:p>
        </w:tc>
        <w:tc>
          <w:tcPr>
            <w:tcW w:w="2320" w:type="dxa"/>
          </w:tcPr>
          <w:p w14:paraId="617B7294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Healthy relationships within families</w:t>
            </w:r>
          </w:p>
        </w:tc>
        <w:tc>
          <w:tcPr>
            <w:tcW w:w="2302" w:type="dxa"/>
          </w:tcPr>
          <w:p w14:paraId="618C575F" w14:textId="77777777" w:rsidR="007E2395" w:rsidRPr="00216ADB" w:rsidRDefault="007E2395" w:rsidP="007E2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Counting forwards and backwards by 2s, 5s, 10s to 150 and by 1s to 1000.</w:t>
            </w:r>
          </w:p>
          <w:p w14:paraId="6000B35F" w14:textId="77777777" w:rsidR="007E2395" w:rsidRPr="00216ADB" w:rsidRDefault="007E2395" w:rsidP="007E2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Counting by 50s and 100s to 1000.</w:t>
            </w:r>
          </w:p>
          <w:p w14:paraId="15EE37E1" w14:textId="77777777" w:rsidR="007E2395" w:rsidRPr="00216ADB" w:rsidRDefault="007E2395" w:rsidP="007E2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Doubling and halving</w:t>
            </w:r>
          </w:p>
          <w:p w14:paraId="2FD3C945" w14:textId="6EE26995" w:rsidR="007E2395" w:rsidRPr="00216ADB" w:rsidRDefault="007E2395" w:rsidP="007E239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Odd &amp; even numbers</w:t>
            </w:r>
          </w:p>
        </w:tc>
        <w:tc>
          <w:tcPr>
            <w:tcW w:w="2302" w:type="dxa"/>
          </w:tcPr>
          <w:p w14:paraId="6ADD2B6A" w14:textId="77777777" w:rsidR="007E2395" w:rsidRPr="002E3C14" w:rsidRDefault="007E2395" w:rsidP="00BB56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Follow the Yr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 </w:t>
            </w:r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spelling list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1D7690F" w14:textId="77777777" w:rsidR="007E2395" w:rsidRPr="002E3C14" w:rsidRDefault="007E2395" w:rsidP="00BB56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Long ‘a’ in snake, rain, pray, lady    </w:t>
            </w:r>
          </w:p>
          <w:p w14:paraId="7FE63F7C" w14:textId="77777777" w:rsidR="007E2395" w:rsidRPr="006B238A" w:rsidRDefault="007E2395" w:rsidP="00BB56BA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Reading Level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</w:p>
        </w:tc>
      </w:tr>
      <w:tr w:rsidR="007E2395" w:rsidRPr="006B238A" w14:paraId="761811DE" w14:textId="77777777" w:rsidTr="00BB56BA">
        <w:tc>
          <w:tcPr>
            <w:tcW w:w="2316" w:type="dxa"/>
          </w:tcPr>
          <w:p w14:paraId="0D34B561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</w:t>
            </w: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ea</w:t>
            </w:r>
          </w:p>
          <w:p w14:paraId="3A1F0608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9469F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(Provider)</w:t>
            </w:r>
          </w:p>
          <w:p w14:paraId="533738CC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5 weeks</w:t>
            </w:r>
          </w:p>
        </w:tc>
        <w:tc>
          <w:tcPr>
            <w:tcW w:w="2322" w:type="dxa"/>
          </w:tcPr>
          <w:p w14:paraId="088AC66D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Marine life</w:t>
            </w:r>
          </w:p>
          <w:p w14:paraId="4EEAEEAE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Fish, whales, shellfish</w:t>
            </w:r>
          </w:p>
          <w:p w14:paraId="25D37410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Finding out about salt water</w:t>
            </w:r>
          </w:p>
        </w:tc>
        <w:tc>
          <w:tcPr>
            <w:tcW w:w="2386" w:type="dxa"/>
          </w:tcPr>
          <w:p w14:paraId="3C183E0A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The sea as a provider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:</w:t>
            </w:r>
          </w:p>
          <w:p w14:paraId="0910D044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Fishing</w:t>
            </w:r>
          </w:p>
          <w:p w14:paraId="651270E1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Salt</w:t>
            </w:r>
          </w:p>
          <w:p w14:paraId="0F816014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Seaweed</w:t>
            </w:r>
          </w:p>
        </w:tc>
        <w:tc>
          <w:tcPr>
            <w:tcW w:w="2320" w:type="dxa"/>
          </w:tcPr>
          <w:p w14:paraId="714F87CD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Water safety</w:t>
            </w:r>
          </w:p>
        </w:tc>
        <w:tc>
          <w:tcPr>
            <w:tcW w:w="2302" w:type="dxa"/>
          </w:tcPr>
          <w:p w14:paraId="6E99DCFA" w14:textId="77777777" w:rsidR="007E2395" w:rsidRPr="00216ADB" w:rsidRDefault="007E2395" w:rsidP="007E2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Words numbers to 99</w:t>
            </w:r>
          </w:p>
          <w:p w14:paraId="1FBF4401" w14:textId="77777777" w:rsidR="007E2395" w:rsidRPr="00216ADB" w:rsidRDefault="007E2395" w:rsidP="007E2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 xml:space="preserve">Place value e.g.    </w:t>
            </w:r>
          </w:p>
          <w:p w14:paraId="07A0A479" w14:textId="77777777" w:rsidR="007E2395" w:rsidRPr="00216ADB" w:rsidRDefault="007E2395" w:rsidP="007E2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86 = 80 + 6</w:t>
            </w:r>
          </w:p>
          <w:p w14:paraId="38D25BB9" w14:textId="77777777" w:rsidR="007E2395" w:rsidRPr="00216ADB" w:rsidRDefault="007E2395" w:rsidP="007E2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 xml:space="preserve"> = 8 tens + 6 units</w:t>
            </w:r>
          </w:p>
          <w:p w14:paraId="791590A9" w14:textId="77777777" w:rsidR="007E2395" w:rsidRPr="00216ADB" w:rsidRDefault="007E2395" w:rsidP="007E2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= (8 x 10) + (6 + 1)</w:t>
            </w:r>
          </w:p>
          <w:p w14:paraId="56B32640" w14:textId="4B5B9609" w:rsidR="007E2395" w:rsidRPr="00216ADB" w:rsidRDefault="007E2395" w:rsidP="007E239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 xml:space="preserve">Mathematical sentences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equations: manipulation of equations</w:t>
            </w:r>
          </w:p>
        </w:tc>
        <w:tc>
          <w:tcPr>
            <w:tcW w:w="2302" w:type="dxa"/>
          </w:tcPr>
          <w:p w14:paraId="31CF3A38" w14:textId="77777777" w:rsidR="007E2395" w:rsidRPr="002E3C14" w:rsidRDefault="007E2395" w:rsidP="00BB56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Long ‘e’ in tree, sea, key, pony         </w:t>
            </w:r>
          </w:p>
          <w:p w14:paraId="75F94F6E" w14:textId="77777777" w:rsidR="007E2395" w:rsidRPr="002E3C14" w:rsidRDefault="007E2395" w:rsidP="00BB56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692E09" w14:textId="77777777" w:rsidR="007E2395" w:rsidRPr="006B238A" w:rsidRDefault="007E2395" w:rsidP="00BB56BA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7E2395" w:rsidRPr="006B238A" w14:paraId="4A421A63" w14:textId="77777777" w:rsidTr="00BB56BA">
        <w:tc>
          <w:tcPr>
            <w:tcW w:w="2316" w:type="dxa"/>
          </w:tcPr>
          <w:p w14:paraId="14726292" w14:textId="77777777" w:rsidR="007E2395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Australia and Pacific Neighbours</w:t>
            </w:r>
          </w:p>
          <w:p w14:paraId="033C2454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9469F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(Saviour)</w:t>
            </w:r>
          </w:p>
          <w:p w14:paraId="354A6137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322" w:type="dxa"/>
          </w:tcPr>
          <w:p w14:paraId="01804564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Weather and climate of countries studied.</w:t>
            </w:r>
          </w:p>
        </w:tc>
        <w:tc>
          <w:tcPr>
            <w:tcW w:w="2386" w:type="dxa"/>
          </w:tcPr>
          <w:p w14:paraId="30F2BF9B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People, history, geography &amp; culture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: Australia, N. Z., Papua New Guinea, Pacific Islands</w:t>
            </w:r>
          </w:p>
        </w:tc>
        <w:tc>
          <w:tcPr>
            <w:tcW w:w="2320" w:type="dxa"/>
          </w:tcPr>
          <w:p w14:paraId="6BAD7293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Healthy interest in other cultures</w:t>
            </w:r>
          </w:p>
        </w:tc>
        <w:tc>
          <w:tcPr>
            <w:tcW w:w="2302" w:type="dxa"/>
          </w:tcPr>
          <w:p w14:paraId="25A8AE81" w14:textId="77777777" w:rsidR="007E2395" w:rsidRPr="007E2395" w:rsidRDefault="007E2395" w:rsidP="007E23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7E2395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Fractions: ¼, ½, ⅓</w:t>
            </w:r>
          </w:p>
          <w:p w14:paraId="533B61EE" w14:textId="77777777" w:rsidR="007E2395" w:rsidRPr="007E2395" w:rsidRDefault="007E2395" w:rsidP="007E23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7E2395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Addition: 6 + 3 = □</w:t>
            </w:r>
          </w:p>
          <w:p w14:paraId="2828C3D9" w14:textId="77777777" w:rsidR="007E2395" w:rsidRPr="007E2395" w:rsidRDefault="007E2395" w:rsidP="007E239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7E2395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60 + 30 = □</w:t>
            </w:r>
          </w:p>
          <w:p w14:paraId="7E933F39" w14:textId="3EEE343F" w:rsidR="007E2395" w:rsidRPr="00216ADB" w:rsidRDefault="007E2395" w:rsidP="007E239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7E2395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600 + 300 = □</w:t>
            </w:r>
          </w:p>
        </w:tc>
        <w:tc>
          <w:tcPr>
            <w:tcW w:w="2302" w:type="dxa"/>
          </w:tcPr>
          <w:p w14:paraId="71ED72ED" w14:textId="77777777" w:rsidR="007E2395" w:rsidRPr="002E3C14" w:rsidRDefault="007E2395" w:rsidP="00BB56B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>Long ‘i’ in five, pie, fly, light</w:t>
            </w:r>
          </w:p>
          <w:p w14:paraId="3D5EECCD" w14:textId="77777777" w:rsidR="007E2395" w:rsidRPr="00DC333B" w:rsidRDefault="007E2395" w:rsidP="00BB56B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Reading Level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21</w:t>
            </w:r>
          </w:p>
          <w:p w14:paraId="7DAF544D" w14:textId="28F735A4" w:rsidR="007E2395" w:rsidRPr="006B238A" w:rsidRDefault="007E2395" w:rsidP="00BB56BA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</w:t>
            </w:r>
          </w:p>
        </w:tc>
      </w:tr>
      <w:tr w:rsidR="007E2395" w:rsidRPr="006B238A" w14:paraId="398B2408" w14:textId="77777777" w:rsidTr="00BB56BA">
        <w:tc>
          <w:tcPr>
            <w:tcW w:w="2316" w:type="dxa"/>
          </w:tcPr>
          <w:p w14:paraId="64FB3116" w14:textId="77777777" w:rsidR="007E2395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Rules</w:t>
            </w:r>
          </w:p>
          <w:p w14:paraId="13971321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9469F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(Pure)</w:t>
            </w:r>
          </w:p>
          <w:p w14:paraId="25C58F50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4 weeks</w:t>
            </w:r>
          </w:p>
          <w:p w14:paraId="2717BDFD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22" w:type="dxa"/>
          </w:tcPr>
          <w:p w14:paraId="54E06927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Rules (laws) in God’s creation: gravity, magnets, heating/cooling </w:t>
            </w:r>
          </w:p>
        </w:tc>
        <w:tc>
          <w:tcPr>
            <w:tcW w:w="2386" w:type="dxa"/>
          </w:tcPr>
          <w:p w14:paraId="402ED9A1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Manners</w:t>
            </w:r>
          </w:p>
          <w:p w14:paraId="605FD4DF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Rules within the home and community</w:t>
            </w:r>
          </w:p>
        </w:tc>
        <w:tc>
          <w:tcPr>
            <w:tcW w:w="2320" w:type="dxa"/>
          </w:tcPr>
          <w:p w14:paraId="5776519E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Road rules</w:t>
            </w:r>
          </w:p>
        </w:tc>
        <w:tc>
          <w:tcPr>
            <w:tcW w:w="2302" w:type="dxa"/>
          </w:tcPr>
          <w:p w14:paraId="7E333368" w14:textId="77777777" w:rsidR="007E2395" w:rsidRPr="00216ADB" w:rsidRDefault="007E2395" w:rsidP="007E2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Place value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 xml:space="preserve"> hundreds, tens and ones</w:t>
            </w:r>
          </w:p>
          <w:p w14:paraId="0D480B87" w14:textId="77777777" w:rsidR="007E2395" w:rsidRPr="00216ADB" w:rsidRDefault="007E2395" w:rsidP="007E2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Extended notation of numbers to 999.</w:t>
            </w:r>
          </w:p>
          <w:p w14:paraId="1FEEFF81" w14:textId="77777777" w:rsidR="007E2395" w:rsidRPr="00216ADB" w:rsidRDefault="007E2395" w:rsidP="007E239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 xml:space="preserve">Associative law of addition: (7 + 3) + 6 = 7 </w:t>
            </w:r>
          </w:p>
          <w:p w14:paraId="1EFDAC97" w14:textId="77777777" w:rsidR="007E2395" w:rsidRPr="00216ADB" w:rsidRDefault="007E2395" w:rsidP="00BB56B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302" w:type="dxa"/>
          </w:tcPr>
          <w:p w14:paraId="04D2E6AA" w14:textId="77777777" w:rsidR="007E2395" w:rsidRPr="002E3C14" w:rsidRDefault="007E2395" w:rsidP="00BB56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Long ‘o’ in nose, note, boat, snow</w:t>
            </w:r>
            <w:r w:rsidRPr="002E3C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14:paraId="29E7B803" w14:textId="77777777" w:rsidR="007E2395" w:rsidRPr="006B238A" w:rsidRDefault="007E2395" w:rsidP="00BB56BA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7E2395" w:rsidRPr="006B238A" w14:paraId="29BCAD55" w14:textId="77777777" w:rsidTr="00BB56BA">
        <w:tc>
          <w:tcPr>
            <w:tcW w:w="2316" w:type="dxa"/>
          </w:tcPr>
          <w:p w14:paraId="29F211B0" w14:textId="34CE2A2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 xml:space="preserve">Sound &amp; </w:t>
            </w:r>
            <w:r w:rsidR="002A044D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Touch</w:t>
            </w:r>
          </w:p>
          <w:p w14:paraId="469D4B0E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9469F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(Creator)</w:t>
            </w:r>
          </w:p>
          <w:p w14:paraId="1B5521D1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5 weeks</w:t>
            </w:r>
          </w:p>
        </w:tc>
        <w:tc>
          <w:tcPr>
            <w:tcW w:w="2322" w:type="dxa"/>
          </w:tcPr>
          <w:p w14:paraId="13622B0F" w14:textId="381AAA94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Classification of sound; how sound reaches the ear</w:t>
            </w:r>
          </w:p>
          <w:p w14:paraId="720EB838" w14:textId="6DD7B047" w:rsidR="00B0717A" w:rsidRDefault="00B0717A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Sense of touch – how we feel things; classifying textures</w:t>
            </w:r>
          </w:p>
          <w:p w14:paraId="2BFF1E93" w14:textId="30DC6D84" w:rsidR="00B0717A" w:rsidRPr="00A61A4A" w:rsidRDefault="00B0717A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386" w:type="dxa"/>
          </w:tcPr>
          <w:p w14:paraId="7544CA76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Making musical instruments; music and culture</w:t>
            </w:r>
          </w:p>
        </w:tc>
        <w:tc>
          <w:tcPr>
            <w:tcW w:w="2320" w:type="dxa"/>
          </w:tcPr>
          <w:p w14:paraId="6B1801A2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Care of the ears; damage caused by loud sound</w:t>
            </w:r>
          </w:p>
        </w:tc>
        <w:tc>
          <w:tcPr>
            <w:tcW w:w="2302" w:type="dxa"/>
          </w:tcPr>
          <w:p w14:paraId="13038BEE" w14:textId="77777777" w:rsidR="007E2395" w:rsidRPr="00D75C35" w:rsidRDefault="007E2395" w:rsidP="00BB56BA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D75C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Addition: 26 + 31 =  (work this out horizontally by putting tens together and units together.)</w:t>
            </w:r>
          </w:p>
          <w:p w14:paraId="0A1BE87B" w14:textId="77777777" w:rsidR="007E2395" w:rsidRPr="00216ADB" w:rsidRDefault="007E2395" w:rsidP="00BB56BA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D75C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Multiplication of 10s, e.g. 20 x 3</w:t>
            </w:r>
          </w:p>
        </w:tc>
        <w:tc>
          <w:tcPr>
            <w:tcW w:w="2302" w:type="dxa"/>
          </w:tcPr>
          <w:p w14:paraId="6BB260F1" w14:textId="77777777" w:rsidR="007E2395" w:rsidRPr="002E3C14" w:rsidRDefault="007E2395" w:rsidP="00BB56B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Long ‘u’ in cube, spoon, glue, chew</w:t>
            </w: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  <w:p w14:paraId="353DE879" w14:textId="77777777" w:rsidR="007E2395" w:rsidRPr="002E3C14" w:rsidRDefault="007E2395" w:rsidP="00BB56B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Reading Level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</w:t>
            </w:r>
          </w:p>
          <w:p w14:paraId="230C4B97" w14:textId="77777777" w:rsidR="007E2395" w:rsidRPr="006B238A" w:rsidRDefault="007E2395" w:rsidP="00BB56BA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7E2395" w:rsidRPr="006B238A" w14:paraId="2924AE11" w14:textId="77777777" w:rsidTr="00BB56BA">
        <w:tc>
          <w:tcPr>
            <w:tcW w:w="2316" w:type="dxa"/>
          </w:tcPr>
          <w:p w14:paraId="465268AD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Hygiene &amp; safety</w:t>
            </w:r>
          </w:p>
          <w:p w14:paraId="628683AC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B820B5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(Wise)</w:t>
            </w:r>
          </w:p>
          <w:p w14:paraId="5D763A9E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4 weeks</w:t>
            </w:r>
          </w:p>
        </w:tc>
        <w:tc>
          <w:tcPr>
            <w:tcW w:w="2322" w:type="dxa"/>
          </w:tcPr>
          <w:p w14:paraId="1BB3B723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Safety in the kitchen</w:t>
            </w:r>
          </w:p>
          <w:p w14:paraId="5885773B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Kitchen chemistry</w:t>
            </w:r>
          </w:p>
        </w:tc>
        <w:tc>
          <w:tcPr>
            <w:tcW w:w="2386" w:type="dxa"/>
          </w:tcPr>
          <w:p w14:paraId="133BF125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Wise lifestyle choices</w:t>
            </w:r>
          </w:p>
        </w:tc>
        <w:tc>
          <w:tcPr>
            <w:tcW w:w="2320" w:type="dxa"/>
          </w:tcPr>
          <w:p w14:paraId="7D9EE2B1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Germs, personal hygiene, safety in the home, healthy eating</w:t>
            </w:r>
          </w:p>
        </w:tc>
        <w:tc>
          <w:tcPr>
            <w:tcW w:w="2302" w:type="dxa"/>
          </w:tcPr>
          <w:p w14:paraId="536BA0BA" w14:textId="77777777" w:rsidR="007E2395" w:rsidRPr="00216ADB" w:rsidRDefault="007E2395" w:rsidP="00BB56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Counting: patterns, e.g. 458, 459, 460 ….</w:t>
            </w:r>
          </w:p>
          <w:p w14:paraId="6301E64C" w14:textId="77777777" w:rsidR="007E2395" w:rsidRPr="00216ADB" w:rsidRDefault="007E2395" w:rsidP="00BB56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Revise counting by 2s, 5s, 10s to 1000</w:t>
            </w:r>
          </w:p>
          <w:p w14:paraId="5AECCC92" w14:textId="77777777" w:rsidR="007E2395" w:rsidRPr="00216ADB" w:rsidRDefault="007E2395" w:rsidP="00BB56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Doubling and halving</w:t>
            </w:r>
          </w:p>
          <w:p w14:paraId="4970EA82" w14:textId="77777777" w:rsidR="007E2395" w:rsidRPr="00216ADB" w:rsidRDefault="007E2395" w:rsidP="00BB56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Odds and evens</w:t>
            </w:r>
          </w:p>
          <w:p w14:paraId="0BE16588" w14:textId="77777777" w:rsidR="007E2395" w:rsidRPr="00216ADB" w:rsidRDefault="007E2395" w:rsidP="00BB56B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Words to 1000</w:t>
            </w:r>
          </w:p>
        </w:tc>
        <w:tc>
          <w:tcPr>
            <w:tcW w:w="2302" w:type="dxa"/>
          </w:tcPr>
          <w:p w14:paraId="6100BFE3" w14:textId="77777777" w:rsidR="007E2395" w:rsidRPr="002E3C14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‘air sound in chair, square; ‘ar sound in car, glass</w:t>
            </w:r>
          </w:p>
          <w:p w14:paraId="74CE4B1E" w14:textId="77777777" w:rsidR="007E2395" w:rsidRPr="006B238A" w:rsidRDefault="007E2395" w:rsidP="00BB56BA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7E2395" w:rsidRPr="006B238A" w14:paraId="136061C9" w14:textId="77777777" w:rsidTr="00BB56BA">
        <w:tc>
          <w:tcPr>
            <w:tcW w:w="2316" w:type="dxa"/>
          </w:tcPr>
          <w:p w14:paraId="7F3698DD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Medical Profession</w:t>
            </w:r>
          </w:p>
          <w:p w14:paraId="6C935C8E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9469F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(Servant)</w:t>
            </w:r>
          </w:p>
          <w:p w14:paraId="6C52A09B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4 weeks</w:t>
            </w:r>
          </w:p>
        </w:tc>
        <w:tc>
          <w:tcPr>
            <w:tcW w:w="2322" w:type="dxa"/>
          </w:tcPr>
          <w:p w14:paraId="38E83F3D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The human body</w:t>
            </w:r>
          </w:p>
          <w:p w14:paraId="40CED469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Bones, muscles, blood</w:t>
            </w:r>
          </w:p>
        </w:tc>
        <w:tc>
          <w:tcPr>
            <w:tcW w:w="2386" w:type="dxa"/>
          </w:tcPr>
          <w:p w14:paraId="59B7A466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Doctors, nurses, hospitals, medical missionaries</w:t>
            </w:r>
          </w:p>
        </w:tc>
        <w:tc>
          <w:tcPr>
            <w:tcW w:w="2320" w:type="dxa"/>
          </w:tcPr>
          <w:p w14:paraId="752AB83D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What to do when we don’t feel well</w:t>
            </w:r>
          </w:p>
        </w:tc>
        <w:tc>
          <w:tcPr>
            <w:tcW w:w="2302" w:type="dxa"/>
          </w:tcPr>
          <w:p w14:paraId="02EAFE8A" w14:textId="77777777" w:rsidR="007E2395" w:rsidRPr="00216ADB" w:rsidRDefault="007E2395" w:rsidP="00BB56BA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D75C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Mathematical sentences and equations</w:t>
            </w:r>
          </w:p>
          <w:p w14:paraId="0C33A9B6" w14:textId="77777777" w:rsidR="007E2395" w:rsidRPr="00D75C35" w:rsidRDefault="007E2395" w:rsidP="00BB56BA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D75C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e.g. 10 + 4 = 2 x 7</w:t>
            </w:r>
          </w:p>
          <w:p w14:paraId="350259BA" w14:textId="77777777" w:rsidR="007E2395" w:rsidRPr="00D75C35" w:rsidRDefault="007E2395" w:rsidP="00BB56BA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D75C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Number stories:</w:t>
            </w:r>
          </w:p>
          <w:p w14:paraId="3638FE4B" w14:textId="77777777" w:rsidR="007E2395" w:rsidRPr="00D75C35" w:rsidRDefault="007E2395" w:rsidP="00BB56BA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D75C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Addition using extended notation:</w:t>
            </w:r>
          </w:p>
          <w:p w14:paraId="438043A6" w14:textId="77777777" w:rsidR="007E2395" w:rsidRPr="00D75C35" w:rsidRDefault="007E2395" w:rsidP="00BB56BA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D75C3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268 = 200 + 60 + 8</w:t>
            </w:r>
          </w:p>
          <w:p w14:paraId="2AB00289" w14:textId="77777777" w:rsidR="007E2395" w:rsidRPr="00216ADB" w:rsidRDefault="007E2395" w:rsidP="00BB56B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302" w:type="dxa"/>
          </w:tcPr>
          <w:p w14:paraId="3D5E0355" w14:textId="77777777" w:rsidR="007E2395" w:rsidRPr="002E3C14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‘ear’ sound in ear, deer; ‘er, sound in fern, bird, church, world</w:t>
            </w:r>
          </w:p>
          <w:p w14:paraId="5AB2AB3E" w14:textId="77777777" w:rsidR="007E2395" w:rsidRPr="006B238A" w:rsidRDefault="007E2395" w:rsidP="00BB56BA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Reading Level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23</w:t>
            </w:r>
          </w:p>
        </w:tc>
      </w:tr>
      <w:tr w:rsidR="007E2395" w:rsidRPr="006B238A" w14:paraId="200580C9" w14:textId="77777777" w:rsidTr="00BB56BA">
        <w:tc>
          <w:tcPr>
            <w:tcW w:w="2316" w:type="dxa"/>
          </w:tcPr>
          <w:p w14:paraId="739423F3" w14:textId="77777777" w:rsidR="007E2395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</w:p>
          <w:p w14:paraId="15340981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W</w:t>
            </w: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eather &amp; climate</w:t>
            </w:r>
          </w:p>
          <w:p w14:paraId="085D66D2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9469F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(Protector)</w:t>
            </w:r>
          </w:p>
          <w:p w14:paraId="023E2850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322" w:type="dxa"/>
          </w:tcPr>
          <w:p w14:paraId="259D2403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187B3B3F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Defining weather and climate; comparing weather and climates of different places</w:t>
            </w:r>
          </w:p>
        </w:tc>
        <w:tc>
          <w:tcPr>
            <w:tcW w:w="2386" w:type="dxa"/>
          </w:tcPr>
          <w:p w14:paraId="4A9C9430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73EDC708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Appropriate clothes for different kinds of weather</w:t>
            </w:r>
          </w:p>
        </w:tc>
        <w:tc>
          <w:tcPr>
            <w:tcW w:w="2320" w:type="dxa"/>
          </w:tcPr>
          <w:p w14:paraId="03F976B2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144B36A6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What to do in extreme weather</w:t>
            </w:r>
          </w:p>
        </w:tc>
        <w:tc>
          <w:tcPr>
            <w:tcW w:w="2302" w:type="dxa"/>
          </w:tcPr>
          <w:p w14:paraId="247C49AF" w14:textId="77777777" w:rsidR="007E2395" w:rsidRPr="00216ADB" w:rsidRDefault="007E2395" w:rsidP="00BB56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Multiplication:</w:t>
            </w:r>
          </w:p>
          <w:p w14:paraId="4F238E13" w14:textId="77777777" w:rsidR="007E2395" w:rsidRPr="00216ADB" w:rsidRDefault="007E2395" w:rsidP="00BB56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3 x 31 = 3 x (20 + 1)</w:t>
            </w:r>
          </w:p>
          <w:p w14:paraId="220E3E07" w14:textId="77777777" w:rsidR="007E2395" w:rsidRPr="00216ADB" w:rsidRDefault="007E2395" w:rsidP="00BB56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Subtraction using extended notation.</w:t>
            </w:r>
          </w:p>
          <w:p w14:paraId="176E6531" w14:textId="77777777" w:rsidR="007E2395" w:rsidRPr="00216ADB" w:rsidRDefault="007E2395" w:rsidP="00BB56B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Division: Use concrete materials or bead frame – 27 how many 3s; 50 how many tens?</w:t>
            </w:r>
          </w:p>
        </w:tc>
        <w:tc>
          <w:tcPr>
            <w:tcW w:w="2302" w:type="dxa"/>
          </w:tcPr>
          <w:p w14:paraId="012CC9B1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2E424A51" w14:textId="77777777" w:rsidR="007E2395" w:rsidRPr="002E3C14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‘oi’ sound in coin, toy; ‘oo’ sound in book, bull</w:t>
            </w:r>
          </w:p>
          <w:p w14:paraId="4029D60D" w14:textId="77777777" w:rsidR="007E2395" w:rsidRPr="006B238A" w:rsidRDefault="007E2395" w:rsidP="00BB56BA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7E2395" w:rsidRPr="006B238A" w14:paraId="00685027" w14:textId="77777777" w:rsidTr="00BB56BA">
        <w:tc>
          <w:tcPr>
            <w:tcW w:w="2316" w:type="dxa"/>
          </w:tcPr>
          <w:p w14:paraId="0E2A68E7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lastRenderedPageBreak/>
              <w:t>States of matter</w:t>
            </w:r>
          </w:p>
          <w:p w14:paraId="0C071D25" w14:textId="77777777" w:rsidR="007E2395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9469F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(Truth)</w:t>
            </w:r>
          </w:p>
          <w:p w14:paraId="07F5C2E7" w14:textId="77777777" w:rsidR="007E2395" w:rsidRPr="006B238A" w:rsidRDefault="007E2395" w:rsidP="00BB56B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322" w:type="dxa"/>
          </w:tcPr>
          <w:p w14:paraId="7A42BCB4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Solid, liquid, gas</w:t>
            </w:r>
          </w:p>
        </w:tc>
        <w:tc>
          <w:tcPr>
            <w:tcW w:w="2386" w:type="dxa"/>
          </w:tcPr>
          <w:p w14:paraId="6D4E4CB5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Identifying and classifying states of matter in the home</w:t>
            </w:r>
          </w:p>
        </w:tc>
        <w:tc>
          <w:tcPr>
            <w:tcW w:w="2320" w:type="dxa"/>
          </w:tcPr>
          <w:p w14:paraId="6FE1BDC0" w14:textId="77777777" w:rsidR="007E2395" w:rsidRPr="00A61A4A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Dangers of hot liquids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;</w:t>
            </w:r>
            <w:r w:rsidRPr="00A61A4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poisonous gases</w:t>
            </w:r>
          </w:p>
        </w:tc>
        <w:tc>
          <w:tcPr>
            <w:tcW w:w="2302" w:type="dxa"/>
          </w:tcPr>
          <w:p w14:paraId="423974A6" w14:textId="77777777" w:rsidR="007E2395" w:rsidRPr="00216ADB" w:rsidRDefault="007E2395" w:rsidP="00BB56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6ADB">
              <w:rPr>
                <w:rFonts w:asciiTheme="minorHAnsi" w:hAnsiTheme="minorHAnsi" w:cstheme="minorHAnsi"/>
                <w:sz w:val="22"/>
                <w:szCs w:val="22"/>
              </w:rPr>
              <w:t>Fractions: e.g.</w:t>
            </w:r>
            <w:r w:rsidRPr="00230702">
              <w:rPr>
                <w:rFonts w:asciiTheme="minorHAnsi" w:hAnsiTheme="minorHAnsi" w:cstheme="minorHAnsi"/>
                <w:sz w:val="23"/>
                <w:szCs w:val="23"/>
              </w:rPr>
              <w:t xml:space="preserve"> ¾, </w:t>
            </w:r>
            <w:r w:rsidRPr="00230702">
              <w:rPr>
                <w:rFonts w:ascii="Calibri" w:hAnsi="Calibri" w:cs="Calibri"/>
                <w:sz w:val="23"/>
                <w:szCs w:val="23"/>
              </w:rPr>
              <w:t>⅔</w:t>
            </w:r>
            <w:r w:rsidRPr="00230702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Pr="00230702">
              <w:rPr>
                <w:rFonts w:ascii="Calibri" w:hAnsi="Calibri" w:cs="Calibri"/>
                <w:sz w:val="23"/>
                <w:szCs w:val="23"/>
              </w:rPr>
              <w:t>⅙</w:t>
            </w:r>
            <w:r w:rsidRPr="0023070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313CCE8F" w14:textId="77777777" w:rsidR="007E2395" w:rsidRPr="0015029B" w:rsidRDefault="007E2395" w:rsidP="00BB56B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5029B">
              <w:rPr>
                <w:rFonts w:asciiTheme="minorHAnsi" w:hAnsiTheme="minorHAnsi" w:cstheme="minorHAnsi"/>
                <w:sz w:val="22"/>
                <w:szCs w:val="22"/>
              </w:rPr>
              <w:t>easurement; graphs; area; perimeter</w:t>
            </w:r>
          </w:p>
        </w:tc>
        <w:tc>
          <w:tcPr>
            <w:tcW w:w="2302" w:type="dxa"/>
          </w:tcPr>
          <w:p w14:paraId="04CD1E04" w14:textId="77777777" w:rsidR="007E2395" w:rsidRPr="002E3C14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‘or’ sound in fork, saw, door, ball, walk</w:t>
            </w:r>
          </w:p>
          <w:p w14:paraId="4C053FAB" w14:textId="77777777" w:rsidR="007E2395" w:rsidRPr="006B238A" w:rsidRDefault="007E2395" w:rsidP="00BB56BA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Reading Level 2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4</w:t>
            </w:r>
          </w:p>
        </w:tc>
      </w:tr>
      <w:tr w:rsidR="007E2395" w:rsidRPr="006B238A" w14:paraId="604779BE" w14:textId="77777777" w:rsidTr="00BB56BA">
        <w:tc>
          <w:tcPr>
            <w:tcW w:w="2316" w:type="dxa"/>
          </w:tcPr>
          <w:p w14:paraId="3CD79127" w14:textId="77777777" w:rsidR="007E2395" w:rsidRDefault="007E2395" w:rsidP="00BB56BA">
            <w:pPr>
              <w:rPr>
                <w:rFonts w:ascii="Calibri" w:hAnsi="Calibri" w:cs="Calibri"/>
                <w:b/>
                <w:sz w:val="24"/>
                <w:szCs w:val="24"/>
                <w:lang w:eastAsia="ja-JP"/>
              </w:rPr>
            </w:pPr>
            <w:r w:rsidRPr="000B3FB4">
              <w:rPr>
                <w:rFonts w:ascii="Calibri" w:hAnsi="Calibri" w:cs="Calibri"/>
                <w:b/>
                <w:sz w:val="24"/>
                <w:szCs w:val="24"/>
                <w:lang w:eastAsia="ja-JP"/>
              </w:rPr>
              <w:t>Christmas theme</w:t>
            </w:r>
          </w:p>
          <w:p w14:paraId="34E86CB9" w14:textId="77777777" w:rsidR="007E2395" w:rsidRPr="006B238A" w:rsidRDefault="007E2395" w:rsidP="00BB56BA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0B3FB4">
              <w:rPr>
                <w:rFonts w:ascii="Calibri" w:hAnsi="Calibri" w:cs="Calibri"/>
                <w:bCs/>
                <w:sz w:val="24"/>
                <w:szCs w:val="24"/>
                <w:lang w:eastAsia="ja-JP"/>
              </w:rPr>
              <w:t>(Lord/King)</w:t>
            </w:r>
            <w:r>
              <w:rPr>
                <w:rFonts w:ascii="Calibri" w:hAnsi="Calibri" w:cs="Calibri"/>
                <w:bCs/>
                <w:sz w:val="24"/>
                <w:szCs w:val="24"/>
                <w:lang w:eastAsia="ja-JP"/>
              </w:rPr>
              <w:t xml:space="preserve"> </w:t>
            </w:r>
            <w:r w:rsidRPr="00AB7729">
              <w:rPr>
                <w:rFonts w:ascii="Calibri" w:hAnsi="Calibri" w:cs="Calibr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322" w:type="dxa"/>
          </w:tcPr>
          <w:p w14:paraId="539FB81E" w14:textId="77777777" w:rsidR="007E2395" w:rsidRPr="006B238A" w:rsidRDefault="007E2395" w:rsidP="00BB56BA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86" w:type="dxa"/>
          </w:tcPr>
          <w:p w14:paraId="3167389B" w14:textId="77777777" w:rsidR="007E2395" w:rsidRPr="006B238A" w:rsidRDefault="007E2395" w:rsidP="00BB56BA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20" w:type="dxa"/>
          </w:tcPr>
          <w:p w14:paraId="5FF366C0" w14:textId="77777777" w:rsidR="007E2395" w:rsidRPr="006B238A" w:rsidRDefault="007E2395" w:rsidP="00BB56BA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02" w:type="dxa"/>
          </w:tcPr>
          <w:p w14:paraId="17B9C8CA" w14:textId="77777777" w:rsidR="007E2395" w:rsidRPr="00230702" w:rsidRDefault="007E2395" w:rsidP="00BB56BA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30702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Revision and testing</w:t>
            </w:r>
          </w:p>
        </w:tc>
        <w:tc>
          <w:tcPr>
            <w:tcW w:w="2302" w:type="dxa"/>
          </w:tcPr>
          <w:p w14:paraId="4D58BC95" w14:textId="77777777" w:rsidR="007E2395" w:rsidRPr="006B238A" w:rsidRDefault="007E2395" w:rsidP="00BB56BA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‘ow’ sound in cow, house</w:t>
            </w:r>
          </w:p>
        </w:tc>
      </w:tr>
    </w:tbl>
    <w:p w14:paraId="31165128" w14:textId="77777777" w:rsidR="007E2395" w:rsidRPr="006B238A" w:rsidRDefault="007E2395" w:rsidP="007E2395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14:paraId="40342AEC" w14:textId="77777777" w:rsidR="007E2395" w:rsidRPr="002E3C14" w:rsidRDefault="007E2395" w:rsidP="007E2395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 xml:space="preserve">Art: 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>Theme based, using a variety of media including painting and drawing materials, modelling and construction materials.</w:t>
      </w:r>
    </w:p>
    <w:p w14:paraId="2C5F6CD6" w14:textId="77777777" w:rsidR="007E2395" w:rsidRPr="002E3C14" w:rsidRDefault="007E2395" w:rsidP="007E2395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>Music: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 xml:space="preserve"> beat, rhythm, melody; percussion instruments, dance &amp; movement</w:t>
      </w:r>
      <w:r>
        <w:rPr>
          <w:rFonts w:eastAsia="MS Mincho" w:cstheme="minorHAnsi"/>
          <w:bCs/>
          <w:sz w:val="24"/>
          <w:szCs w:val="24"/>
          <w:lang w:eastAsia="ja-JP"/>
        </w:rPr>
        <w:t>. Learn to play an instrument.</w:t>
      </w:r>
    </w:p>
    <w:p w14:paraId="63DF240F" w14:textId="77777777" w:rsidR="007E2395" w:rsidRPr="002E3C14" w:rsidRDefault="007E2395" w:rsidP="007E2395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>Physical education: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 xml:space="preserve"> ball handling (large and small balls); running, jumping, skipping, climbing, </w:t>
      </w:r>
      <w:r>
        <w:rPr>
          <w:rFonts w:eastAsia="MS Mincho" w:cstheme="minorHAnsi"/>
          <w:bCs/>
          <w:sz w:val="24"/>
          <w:szCs w:val="24"/>
          <w:lang w:eastAsia="ja-JP"/>
        </w:rPr>
        <w:t>learning to play a sport</w:t>
      </w:r>
    </w:p>
    <w:p w14:paraId="027736E2" w14:textId="77777777" w:rsidR="007E2395" w:rsidRPr="002E3C14" w:rsidRDefault="007E2395" w:rsidP="007E2395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>Information technology: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 xml:space="preserve"> Using the computer for reading, writing &amp; drawing skills</w:t>
      </w:r>
    </w:p>
    <w:p w14:paraId="32813101" w14:textId="77777777" w:rsidR="007E2395" w:rsidRPr="00E20981" w:rsidRDefault="007E2395" w:rsidP="007E2395">
      <w:pPr>
        <w:rPr>
          <w:rFonts w:eastAsia="MS Mincho" w:cstheme="minorHAnsi"/>
          <w:b/>
          <w:sz w:val="24"/>
          <w:szCs w:val="24"/>
          <w:lang w:eastAsia="ja-JP"/>
        </w:rPr>
      </w:pPr>
    </w:p>
    <w:p w14:paraId="49FA5B7F" w14:textId="77777777" w:rsidR="007E2395" w:rsidRDefault="007E2395"/>
    <w:sectPr w:rsidR="007E2395" w:rsidSect="00BF0880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95"/>
    <w:rsid w:val="002A044D"/>
    <w:rsid w:val="007E2395"/>
    <w:rsid w:val="00B0717A"/>
    <w:rsid w:val="00D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09A0"/>
  <w15:chartTrackingRefBased/>
  <w15:docId w15:val="{D3964411-36AE-4E96-874F-6E56759B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39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2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3</cp:revision>
  <cp:lastPrinted>2022-02-08T23:45:00Z</cp:lastPrinted>
  <dcterms:created xsi:type="dcterms:W3CDTF">2022-02-08T03:27:00Z</dcterms:created>
  <dcterms:modified xsi:type="dcterms:W3CDTF">2022-02-08T23:46:00Z</dcterms:modified>
</cp:coreProperties>
</file>