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C144" w14:textId="77777777" w:rsidR="003911CB" w:rsidRPr="006B238A" w:rsidRDefault="003911CB" w:rsidP="003911CB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r w:rsidRPr="006B238A">
        <w:rPr>
          <w:rFonts w:eastAsia="MS Mincho" w:cstheme="minorHAnsi"/>
          <w:b/>
          <w:sz w:val="28"/>
          <w:szCs w:val="28"/>
          <w:lang w:eastAsia="ja-JP"/>
        </w:rPr>
        <w:t>Thematic studies Year 4</w:t>
      </w:r>
      <w:r>
        <w:rPr>
          <w:rFonts w:eastAsia="MS Mincho" w:cstheme="minorHAnsi"/>
          <w:b/>
          <w:sz w:val="28"/>
          <w:szCs w:val="28"/>
          <w:lang w:eastAsia="ja-JP"/>
        </w:rPr>
        <w:t xml:space="preserve"> (age 9 – 10)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1"/>
        <w:gridCol w:w="2331"/>
        <w:gridCol w:w="2329"/>
        <w:gridCol w:w="2315"/>
        <w:gridCol w:w="2315"/>
      </w:tblGrid>
      <w:tr w:rsidR="003911CB" w:rsidRPr="006B238A" w14:paraId="5B786ADD" w14:textId="478025FD" w:rsidTr="003911CB">
        <w:tc>
          <w:tcPr>
            <w:tcW w:w="2327" w:type="dxa"/>
          </w:tcPr>
          <w:p w14:paraId="36C03E8C" w14:textId="77777777" w:rsidR="003911CB" w:rsidRPr="003911CB" w:rsidRDefault="003911CB" w:rsidP="00DD20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331" w:type="dxa"/>
          </w:tcPr>
          <w:p w14:paraId="082C499E" w14:textId="77777777" w:rsidR="003911CB" w:rsidRPr="003911CB" w:rsidRDefault="003911CB" w:rsidP="00DD20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331" w:type="dxa"/>
          </w:tcPr>
          <w:p w14:paraId="2610F430" w14:textId="77777777" w:rsidR="003911CB" w:rsidRPr="003911CB" w:rsidRDefault="003911CB" w:rsidP="00DD20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</w:p>
        </w:tc>
        <w:tc>
          <w:tcPr>
            <w:tcW w:w="2329" w:type="dxa"/>
          </w:tcPr>
          <w:p w14:paraId="73749B58" w14:textId="77777777" w:rsidR="003911CB" w:rsidRPr="003911CB" w:rsidRDefault="003911CB" w:rsidP="00DD20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2315" w:type="dxa"/>
          </w:tcPr>
          <w:p w14:paraId="665F44CD" w14:textId="17FC15E0" w:rsidR="003911CB" w:rsidRPr="003911CB" w:rsidRDefault="003911CB" w:rsidP="00DD20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Mathematics</w:t>
            </w:r>
          </w:p>
        </w:tc>
        <w:tc>
          <w:tcPr>
            <w:tcW w:w="2315" w:type="dxa"/>
          </w:tcPr>
          <w:p w14:paraId="0C196BE3" w14:textId="77777777" w:rsidR="003911CB" w:rsidRPr="003911CB" w:rsidRDefault="003911CB" w:rsidP="00DD20A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Literacy</w:t>
            </w:r>
          </w:p>
          <w:p w14:paraId="1A3E4383" w14:textId="064115B5" w:rsidR="003911CB" w:rsidRPr="00291809" w:rsidRDefault="003911CB" w:rsidP="00DD20A7">
            <w:pPr>
              <w:rPr>
                <w:rFonts w:asciiTheme="minorHAnsi" w:hAnsiTheme="minorHAnsi" w:cstheme="minorHAnsi"/>
                <w:bCs/>
                <w:lang w:eastAsia="ja-JP"/>
              </w:rPr>
            </w:pPr>
            <w:r w:rsidRPr="00291809">
              <w:rPr>
                <w:rFonts w:asciiTheme="minorHAnsi" w:hAnsiTheme="minorHAnsi" w:cstheme="minorHAnsi"/>
                <w:bCs/>
                <w:lang w:eastAsia="ja-JP"/>
              </w:rPr>
              <w:t>(Spelling &amp; Reading)</w:t>
            </w:r>
          </w:p>
        </w:tc>
      </w:tr>
      <w:tr w:rsidR="00291809" w:rsidRPr="003911CB" w14:paraId="58CFC9AF" w14:textId="61B0C1F1" w:rsidTr="003911CB">
        <w:tc>
          <w:tcPr>
            <w:tcW w:w="2327" w:type="dxa"/>
          </w:tcPr>
          <w:p w14:paraId="35A88FB4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Special communities: aged and disabled</w:t>
            </w:r>
          </w:p>
          <w:p w14:paraId="5CD0A9A9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Love)</w:t>
            </w:r>
          </w:p>
          <w:p w14:paraId="1E9DCA0E" w14:textId="2F684FF3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31" w:type="dxa"/>
          </w:tcPr>
          <w:p w14:paraId="540FB3D3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Vision impaired</w:t>
            </w:r>
          </w:p>
          <w:p w14:paraId="47181D3F" w14:textId="77777777" w:rsidR="00FC25E4" w:rsidRDefault="00FC25E4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265D3083" w14:textId="5BCC48F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the eye works</w:t>
            </w:r>
          </w:p>
        </w:tc>
        <w:tc>
          <w:tcPr>
            <w:tcW w:w="2331" w:type="dxa"/>
          </w:tcPr>
          <w:p w14:paraId="601AD89F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Understanding and helping people with disabilities</w:t>
            </w:r>
          </w:p>
        </w:tc>
        <w:tc>
          <w:tcPr>
            <w:tcW w:w="2329" w:type="dxa"/>
          </w:tcPr>
          <w:p w14:paraId="00F52D19" w14:textId="2DDD9BF9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Role of occupational therapists</w:t>
            </w:r>
          </w:p>
        </w:tc>
        <w:tc>
          <w:tcPr>
            <w:tcW w:w="2315" w:type="dxa"/>
          </w:tcPr>
          <w:p w14:paraId="7CAABB72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Number chart to 1000</w:t>
            </w:r>
          </w:p>
          <w:p w14:paraId="4F8479A6" w14:textId="2F6CDF88" w:rsidR="009C74F5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Place value using block</w:t>
            </w:r>
            <w:r w:rsid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pictures</w:t>
            </w: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to 9,999</w:t>
            </w:r>
          </w:p>
          <w:p w14:paraId="65B2C48C" w14:textId="3476C81F" w:rsidR="009C74F5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Numbers in words  </w:t>
            </w:r>
          </w:p>
        </w:tc>
        <w:tc>
          <w:tcPr>
            <w:tcW w:w="2315" w:type="dxa"/>
          </w:tcPr>
          <w:p w14:paraId="5B277476" w14:textId="63ECB5A8" w:rsidR="00291809" w:rsidRPr="002E3C14" w:rsidRDefault="00291809" w:rsidP="00291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Follow the </w:t>
            </w:r>
            <w:proofErr w:type="spellStart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Yr</w:t>
            </w:r>
            <w:proofErr w:type="spellEnd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4 </w:t>
            </w: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spelling list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3ABACDD" w14:textId="77777777" w:rsidR="00291809" w:rsidRPr="002E3C14" w:rsidRDefault="00291809" w:rsidP="00291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‘a’ in snake, rain, pray, lady    </w:t>
            </w:r>
          </w:p>
          <w:p w14:paraId="550D3415" w14:textId="5EDEE1DD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</w:tr>
      <w:tr w:rsidR="00291809" w:rsidRPr="003911CB" w14:paraId="53E70CCE" w14:textId="7693FB4B" w:rsidTr="003911CB">
        <w:tc>
          <w:tcPr>
            <w:tcW w:w="2327" w:type="dxa"/>
          </w:tcPr>
          <w:p w14:paraId="367921DB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Water</w:t>
            </w:r>
          </w:p>
          <w:p w14:paraId="737F82A9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Provider)</w:t>
            </w:r>
          </w:p>
          <w:p w14:paraId="770908E1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014A759" w14:textId="3DDABE54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31" w:type="dxa"/>
          </w:tcPr>
          <w:p w14:paraId="0F99080B" w14:textId="77777777" w:rsidR="00FC25E4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Properties of water </w:t>
            </w:r>
          </w:p>
          <w:p w14:paraId="42473461" w14:textId="77777777" w:rsidR="00FC25E4" w:rsidRDefault="00FC25E4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1364E48A" w14:textId="7CD63F4C" w:rsidR="00291809" w:rsidRPr="003911CB" w:rsidRDefault="00FC25E4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</w:t>
            </w:r>
            <w:r w:rsidR="00291809"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 water cycle</w:t>
            </w:r>
          </w:p>
        </w:tc>
        <w:tc>
          <w:tcPr>
            <w:tcW w:w="2331" w:type="dxa"/>
          </w:tcPr>
          <w:p w14:paraId="20A0487E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we use water</w:t>
            </w:r>
          </w:p>
        </w:tc>
        <w:tc>
          <w:tcPr>
            <w:tcW w:w="2329" w:type="dxa"/>
          </w:tcPr>
          <w:p w14:paraId="4009D2C1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Importance of drinking water in preference to sugary drinks</w:t>
            </w:r>
          </w:p>
        </w:tc>
        <w:tc>
          <w:tcPr>
            <w:tcW w:w="2315" w:type="dxa"/>
          </w:tcPr>
          <w:p w14:paraId="6C5DCD23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Doubling and halving</w:t>
            </w:r>
          </w:p>
          <w:p w14:paraId="2DC82460" w14:textId="77777777" w:rsidR="009C74F5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x2, x5, x10, x3</w:t>
            </w:r>
          </w:p>
          <w:p w14:paraId="112990F4" w14:textId="1463916C" w:rsidR="00A70AA8" w:rsidRPr="00273A47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 and money</w:t>
            </w:r>
          </w:p>
        </w:tc>
        <w:tc>
          <w:tcPr>
            <w:tcW w:w="2315" w:type="dxa"/>
          </w:tcPr>
          <w:p w14:paraId="4A2B1411" w14:textId="77777777" w:rsidR="00291809" w:rsidRPr="002E3C14" w:rsidRDefault="00291809" w:rsidP="00291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‘e’ in tree, sea, key, pony         </w:t>
            </w:r>
          </w:p>
          <w:p w14:paraId="71AD9FF9" w14:textId="77777777" w:rsidR="00291809" w:rsidRPr="002E3C14" w:rsidRDefault="00291809" w:rsidP="0029180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1C5B24" w14:textId="77777777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291809" w:rsidRPr="003911CB" w14:paraId="22B65097" w14:textId="28E14753" w:rsidTr="003911CB">
        <w:tc>
          <w:tcPr>
            <w:tcW w:w="2327" w:type="dxa"/>
          </w:tcPr>
          <w:p w14:paraId="61E31ABE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China</w:t>
            </w:r>
          </w:p>
          <w:p w14:paraId="0BCF294B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(God is our </w:t>
            </w:r>
            <w:proofErr w:type="spellStart"/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Saviour</w:t>
            </w:r>
            <w:proofErr w:type="spellEnd"/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)</w:t>
            </w:r>
          </w:p>
          <w:p w14:paraId="4F3E822E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085D80B" w14:textId="2D3C989C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31" w:type="dxa"/>
          </w:tcPr>
          <w:p w14:paraId="09BE02DA" w14:textId="07EDE25F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Chinese inventions: kites, gunpowder</w:t>
            </w:r>
          </w:p>
        </w:tc>
        <w:tc>
          <w:tcPr>
            <w:tcW w:w="2331" w:type="dxa"/>
          </w:tcPr>
          <w:p w14:paraId="59802B67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People, history, geography &amp; culture</w:t>
            </w:r>
          </w:p>
        </w:tc>
        <w:tc>
          <w:tcPr>
            <w:tcW w:w="2329" w:type="dxa"/>
          </w:tcPr>
          <w:p w14:paraId="4E6C2CCD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relationships</w:t>
            </w:r>
          </w:p>
          <w:p w14:paraId="250DEFD4" w14:textId="237A879A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Cultural awareness</w:t>
            </w:r>
          </w:p>
        </w:tc>
        <w:tc>
          <w:tcPr>
            <w:tcW w:w="2315" w:type="dxa"/>
          </w:tcPr>
          <w:p w14:paraId="2B605B95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Missing signs in equations</w:t>
            </w:r>
          </w:p>
          <w:p w14:paraId="72CABB02" w14:textId="77777777" w:rsidR="009C74F5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Fractions</w:t>
            </w:r>
          </w:p>
          <w:p w14:paraId="6711FCC6" w14:textId="55BEB98F" w:rsidR="00A70AA8" w:rsidRPr="00273A47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Measurement</w:t>
            </w:r>
          </w:p>
        </w:tc>
        <w:tc>
          <w:tcPr>
            <w:tcW w:w="2315" w:type="dxa"/>
          </w:tcPr>
          <w:p w14:paraId="2CDEFE75" w14:textId="77777777" w:rsidR="00291809" w:rsidRPr="002E3C14" w:rsidRDefault="00291809" w:rsidP="002918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Long ‘</w:t>
            </w:r>
            <w:proofErr w:type="spellStart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’ in five, pie, fly, light</w:t>
            </w:r>
          </w:p>
          <w:p w14:paraId="01D490AB" w14:textId="36937415" w:rsidR="00291809" w:rsidRPr="00DC333B" w:rsidRDefault="00291809" w:rsidP="002918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24</w:t>
            </w:r>
          </w:p>
          <w:p w14:paraId="657A0D6C" w14:textId="52BEB282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</w:t>
            </w:r>
          </w:p>
        </w:tc>
      </w:tr>
      <w:tr w:rsidR="00291809" w:rsidRPr="003911CB" w14:paraId="7EF2B1EC" w14:textId="1661D303" w:rsidTr="003911CB">
        <w:tc>
          <w:tcPr>
            <w:tcW w:w="2327" w:type="dxa"/>
          </w:tcPr>
          <w:p w14:paraId="473E69A7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Cleaning up</w:t>
            </w:r>
          </w:p>
          <w:p w14:paraId="0043A22E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Pure/Holy)</w:t>
            </w:r>
          </w:p>
          <w:p w14:paraId="5BDDE874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4067F95E" w14:textId="70BD7F6C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31" w:type="dxa"/>
          </w:tcPr>
          <w:p w14:paraId="6FD672D9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Properties of cleaning products; bubbles</w:t>
            </w:r>
          </w:p>
        </w:tc>
        <w:tc>
          <w:tcPr>
            <w:tcW w:w="2331" w:type="dxa"/>
          </w:tcPr>
          <w:p w14:paraId="1100D7A9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Keeping our schools and home clean and tidy</w:t>
            </w:r>
          </w:p>
        </w:tc>
        <w:tc>
          <w:tcPr>
            <w:tcW w:w="2329" w:type="dxa"/>
          </w:tcPr>
          <w:p w14:paraId="55FA4C0E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Clean environment</w:t>
            </w:r>
          </w:p>
          <w:p w14:paraId="685E265D" w14:textId="0C67D2F5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Recycling</w:t>
            </w:r>
          </w:p>
        </w:tc>
        <w:tc>
          <w:tcPr>
            <w:tcW w:w="2315" w:type="dxa"/>
          </w:tcPr>
          <w:p w14:paraId="7A15CA23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Begin vertical addition with bridging</w:t>
            </w:r>
          </w:p>
          <w:p w14:paraId="02CD4C81" w14:textId="4032469E" w:rsidR="009C74F5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 4</w:t>
            </w:r>
          </w:p>
        </w:tc>
        <w:tc>
          <w:tcPr>
            <w:tcW w:w="2315" w:type="dxa"/>
          </w:tcPr>
          <w:p w14:paraId="78D2FC84" w14:textId="77777777" w:rsidR="00291809" w:rsidRPr="002E3C14" w:rsidRDefault="00291809" w:rsidP="002918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Long ‘o’ in nose, note, boat, snow</w:t>
            </w:r>
            <w:r w:rsidRPr="002E3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41E8C759" w14:textId="77777777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291809" w:rsidRPr="003911CB" w14:paraId="3AEA2474" w14:textId="1A347016" w:rsidTr="003911CB">
        <w:tc>
          <w:tcPr>
            <w:tcW w:w="2327" w:type="dxa"/>
          </w:tcPr>
          <w:p w14:paraId="3FA09967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Environment &amp; Ecosystems</w:t>
            </w:r>
          </w:p>
          <w:p w14:paraId="7215D448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Creator)</w:t>
            </w:r>
          </w:p>
          <w:p w14:paraId="56E6D6A7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0F29E933" w14:textId="3BDFBC42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31" w:type="dxa"/>
          </w:tcPr>
          <w:p w14:paraId="55E408C4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Defining an ecosystem</w:t>
            </w:r>
          </w:p>
        </w:tc>
        <w:tc>
          <w:tcPr>
            <w:tcW w:w="2331" w:type="dxa"/>
          </w:tcPr>
          <w:p w14:paraId="28312CBC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for the environment and problem solving how to save endangered species</w:t>
            </w:r>
          </w:p>
        </w:tc>
        <w:tc>
          <w:tcPr>
            <w:tcW w:w="2329" w:type="dxa"/>
          </w:tcPr>
          <w:p w14:paraId="018DE07F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Clean environment</w:t>
            </w:r>
          </w:p>
        </w:tc>
        <w:tc>
          <w:tcPr>
            <w:tcW w:w="2315" w:type="dxa"/>
          </w:tcPr>
          <w:p w14:paraId="6413FF11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Rounding to nearest 10</w:t>
            </w:r>
          </w:p>
          <w:p w14:paraId="22413A32" w14:textId="325F3862" w:rsidR="009C74F5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Subtraction with</w:t>
            </w:r>
            <w:r w:rsidR="00A00D1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bridging – 10s</w:t>
            </w:r>
          </w:p>
          <w:p w14:paraId="2C623000" w14:textId="0E4D910F" w:rsidR="009C74F5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 6</w:t>
            </w:r>
          </w:p>
        </w:tc>
        <w:tc>
          <w:tcPr>
            <w:tcW w:w="2315" w:type="dxa"/>
          </w:tcPr>
          <w:p w14:paraId="512E5C3F" w14:textId="77777777" w:rsidR="00291809" w:rsidRPr="002E3C14" w:rsidRDefault="00291809" w:rsidP="002918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Long ‘u’ in cube, spoon, glue, chew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  <w:p w14:paraId="7A95C64F" w14:textId="5EE583F9" w:rsidR="00291809" w:rsidRPr="002E3C14" w:rsidRDefault="00291809" w:rsidP="002918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25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</w:t>
            </w:r>
          </w:p>
          <w:p w14:paraId="68BCABCB" w14:textId="77777777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291809" w:rsidRPr="003911CB" w14:paraId="37A7FE27" w14:textId="2917869B" w:rsidTr="003911CB">
        <w:tc>
          <w:tcPr>
            <w:tcW w:w="2327" w:type="dxa"/>
          </w:tcPr>
          <w:p w14:paraId="43855873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Safe and healthy</w:t>
            </w:r>
          </w:p>
          <w:p w14:paraId="47C53F28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Wise)</w:t>
            </w:r>
          </w:p>
          <w:p w14:paraId="383C937C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D9EFEB4" w14:textId="2E0CA9F2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31" w:type="dxa"/>
          </w:tcPr>
          <w:p w14:paraId="6F5D70F1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 properties of fruit and vegetables</w:t>
            </w:r>
          </w:p>
          <w:p w14:paraId="079E31CF" w14:textId="19B56E2B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Vitamins/minerals</w:t>
            </w:r>
          </w:p>
        </w:tc>
        <w:tc>
          <w:tcPr>
            <w:tcW w:w="2331" w:type="dxa"/>
          </w:tcPr>
          <w:p w14:paraId="5AE993C3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Principles for maintaining good health</w:t>
            </w:r>
          </w:p>
        </w:tc>
        <w:tc>
          <w:tcPr>
            <w:tcW w:w="2329" w:type="dxa"/>
          </w:tcPr>
          <w:p w14:paraId="4DD67735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Water safety, road safety</w:t>
            </w:r>
          </w:p>
        </w:tc>
        <w:tc>
          <w:tcPr>
            <w:tcW w:w="2315" w:type="dxa"/>
          </w:tcPr>
          <w:p w14:paraId="5D6AABCD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 7</w:t>
            </w:r>
          </w:p>
          <w:p w14:paraId="7C3C9E4B" w14:textId="5ABC0DFE" w:rsidR="00273A47" w:rsidRPr="00273A47" w:rsidRDefault="00273A47" w:rsidP="00A70AA8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Ordering numbers highest-lowest to 10,000</w:t>
            </w:r>
          </w:p>
        </w:tc>
        <w:tc>
          <w:tcPr>
            <w:tcW w:w="2315" w:type="dxa"/>
          </w:tcPr>
          <w:p w14:paraId="5EE5B457" w14:textId="77777777" w:rsidR="00291809" w:rsidRPr="002E3C14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</w:t>
            </w:r>
            <w:proofErr w:type="gram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air</w:t>
            </w:r>
            <w:proofErr w:type="gram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chair, square;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car, glass</w:t>
            </w:r>
          </w:p>
          <w:p w14:paraId="0693A574" w14:textId="77777777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291809" w:rsidRPr="003911CB" w14:paraId="509F43F1" w14:textId="693F0F02" w:rsidTr="003911CB">
        <w:tc>
          <w:tcPr>
            <w:tcW w:w="2327" w:type="dxa"/>
          </w:tcPr>
          <w:p w14:paraId="42CDE619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lastRenderedPageBreak/>
              <w:t>Serving with gifts and talents</w:t>
            </w:r>
          </w:p>
          <w:p w14:paraId="5B10F9CC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a Servant)</w:t>
            </w:r>
          </w:p>
          <w:p w14:paraId="3C632C0B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7001354E" w14:textId="4EADAE62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31" w:type="dxa"/>
          </w:tcPr>
          <w:p w14:paraId="7966E493" w14:textId="40EAF066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Learning from the animals</w:t>
            </w:r>
          </w:p>
        </w:tc>
        <w:tc>
          <w:tcPr>
            <w:tcW w:w="2331" w:type="dxa"/>
          </w:tcPr>
          <w:p w14:paraId="4A39D4EF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Identification of gifts &amp; talents; how to use our gifts</w:t>
            </w:r>
          </w:p>
          <w:p w14:paraId="7B5BC353" w14:textId="3AA1C91A" w:rsidR="003F466A" w:rsidRPr="003911CB" w:rsidRDefault="003F466A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Special literature study on African animals</w:t>
            </w:r>
          </w:p>
        </w:tc>
        <w:tc>
          <w:tcPr>
            <w:tcW w:w="2329" w:type="dxa"/>
          </w:tcPr>
          <w:p w14:paraId="408DDD4C" w14:textId="5BFB6AA3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Healthy self-concept</w:t>
            </w:r>
          </w:p>
          <w:p w14:paraId="0A6144F6" w14:textId="7FE4188E" w:rsidR="00291809" w:rsidRPr="003911CB" w:rsidRDefault="00EC0532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Self-acceptance</w:t>
            </w:r>
          </w:p>
        </w:tc>
        <w:tc>
          <w:tcPr>
            <w:tcW w:w="2315" w:type="dxa"/>
          </w:tcPr>
          <w:p w14:paraId="0095D7CD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x8</w:t>
            </w:r>
          </w:p>
          <w:p w14:paraId="1EAD6362" w14:textId="77777777" w:rsidR="00273A47" w:rsidRPr="00273A47" w:rsidRDefault="00273A47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Division</w:t>
            </w:r>
          </w:p>
          <w:p w14:paraId="7B7820A3" w14:textId="77777777" w:rsidR="00273A47" w:rsidRDefault="00273A47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Number stories</w:t>
            </w:r>
          </w:p>
          <w:p w14:paraId="3879C0A8" w14:textId="77777777" w:rsidR="00A70AA8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Multiplication </w:t>
            </w:r>
          </w:p>
          <w:p w14:paraId="39860C8B" w14:textId="1B659774" w:rsidR="00A70AA8" w:rsidRPr="00273A47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Measurement: area</w:t>
            </w:r>
          </w:p>
        </w:tc>
        <w:tc>
          <w:tcPr>
            <w:tcW w:w="2315" w:type="dxa"/>
          </w:tcPr>
          <w:p w14:paraId="2D446052" w14:textId="016C8A08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‘ear’ sound in ear, deer; ‘er, sound in fern, bird, church, world</w:t>
            </w:r>
          </w:p>
          <w:p w14:paraId="332F9E96" w14:textId="44C48B06" w:rsidR="00291809" w:rsidRPr="003911CB" w:rsidRDefault="003F466A" w:rsidP="003F466A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Special Literature study</w:t>
            </w:r>
          </w:p>
        </w:tc>
      </w:tr>
      <w:tr w:rsidR="00291809" w:rsidRPr="003911CB" w14:paraId="128F3FA4" w14:textId="44E3B8AF" w:rsidTr="003911CB">
        <w:tc>
          <w:tcPr>
            <w:tcW w:w="2327" w:type="dxa"/>
          </w:tcPr>
          <w:p w14:paraId="08FE65B2" w14:textId="77777777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Taste and smell</w:t>
            </w:r>
          </w:p>
          <w:p w14:paraId="5A3CFB42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Protector)</w:t>
            </w:r>
          </w:p>
          <w:p w14:paraId="79C63BE7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22901BC8" w14:textId="44AF8F5B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31" w:type="dxa"/>
          </w:tcPr>
          <w:p w14:paraId="78FC3003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How taste and smell are </w:t>
            </w: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Interconnect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ed</w:t>
            </w:r>
          </w:p>
          <w:p w14:paraId="1DB5283C" w14:textId="5386A9D1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Taste buds; the tongue</w:t>
            </w:r>
          </w:p>
          <w:p w14:paraId="0D869164" w14:textId="1891B75C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role of the brain in the taste/smell mechanism</w:t>
            </w:r>
          </w:p>
        </w:tc>
        <w:tc>
          <w:tcPr>
            <w:tcW w:w="2331" w:type="dxa"/>
          </w:tcPr>
          <w:p w14:paraId="7E84529C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Protection we have been given through taste and smell</w:t>
            </w:r>
          </w:p>
        </w:tc>
        <w:tc>
          <w:tcPr>
            <w:tcW w:w="2329" w:type="dxa"/>
          </w:tcPr>
          <w:p w14:paraId="35622E19" w14:textId="58B9DA50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Identifying smells that could be poisonous gases; or tastes that could indicate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that </w:t>
            </w: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food is harmful</w:t>
            </w:r>
          </w:p>
        </w:tc>
        <w:tc>
          <w:tcPr>
            <w:tcW w:w="2315" w:type="dxa"/>
          </w:tcPr>
          <w:p w14:paraId="66EA19F3" w14:textId="77777777" w:rsidR="00291809" w:rsidRPr="00273A47" w:rsidRDefault="009C74F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x9</w:t>
            </w:r>
          </w:p>
          <w:p w14:paraId="227F6B80" w14:textId="77777777" w:rsidR="00273A47" w:rsidRPr="00273A47" w:rsidRDefault="00273A47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Fractions: ¼ of 24</w:t>
            </w:r>
          </w:p>
          <w:p w14:paraId="0B667164" w14:textId="77777777" w:rsidR="00A70AA8" w:rsidRDefault="00273A47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Division</w:t>
            </w:r>
          </w:p>
          <w:p w14:paraId="5517B857" w14:textId="4360B33F" w:rsidR="00273A47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N</w:t>
            </w:r>
            <w:r w:rsidR="00273A47"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umber stories: 36 chairs, how many legs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?</w:t>
            </w:r>
          </w:p>
          <w:p w14:paraId="0A4B422B" w14:textId="13E2F1FD" w:rsidR="00A70AA8" w:rsidRPr="00273A47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Decimals</w:t>
            </w:r>
          </w:p>
        </w:tc>
        <w:tc>
          <w:tcPr>
            <w:tcW w:w="2315" w:type="dxa"/>
          </w:tcPr>
          <w:p w14:paraId="1241B426" w14:textId="77777777" w:rsidR="00291809" w:rsidRPr="002E3C14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‘oi’ sound in coin, toy;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oo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sound in book, bull</w:t>
            </w:r>
          </w:p>
          <w:p w14:paraId="42173A8A" w14:textId="77777777" w:rsidR="003F466A" w:rsidRDefault="003F466A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F30E365" w14:textId="40B02F66" w:rsidR="00291809" w:rsidRPr="003911CB" w:rsidRDefault="003F466A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Reading Level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26</w:t>
            </w:r>
          </w:p>
        </w:tc>
      </w:tr>
      <w:tr w:rsidR="00291809" w:rsidRPr="003911CB" w14:paraId="68045DC8" w14:textId="41908105" w:rsidTr="003911CB">
        <w:tc>
          <w:tcPr>
            <w:tcW w:w="2327" w:type="dxa"/>
          </w:tcPr>
          <w:p w14:paraId="1C891FCB" w14:textId="77951D02" w:rsidR="00291809" w:rsidRPr="00310F62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310F6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Rocks &amp; crystals</w:t>
            </w:r>
          </w:p>
          <w:p w14:paraId="1F6C8789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Truth)</w:t>
            </w:r>
          </w:p>
          <w:p w14:paraId="6E663B88" w14:textId="77777777" w:rsidR="00291809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53955E79" w14:textId="64296610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31" w:type="dxa"/>
          </w:tcPr>
          <w:p w14:paraId="24563CD9" w14:textId="77777777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911C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Classification of rocks; growing crystals</w:t>
            </w:r>
          </w:p>
        </w:tc>
        <w:tc>
          <w:tcPr>
            <w:tcW w:w="2331" w:type="dxa"/>
          </w:tcPr>
          <w:p w14:paraId="1B691219" w14:textId="695310DF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rocks are used in construction and landscaping</w:t>
            </w:r>
          </w:p>
        </w:tc>
        <w:tc>
          <w:tcPr>
            <w:tcW w:w="2329" w:type="dxa"/>
          </w:tcPr>
          <w:p w14:paraId="28E80494" w14:textId="3592933B" w:rsidR="00291809" w:rsidRPr="003911CB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health properties of salt</w:t>
            </w:r>
          </w:p>
        </w:tc>
        <w:tc>
          <w:tcPr>
            <w:tcW w:w="2315" w:type="dxa"/>
          </w:tcPr>
          <w:p w14:paraId="2AA64F37" w14:textId="77777777" w:rsidR="00291809" w:rsidRPr="00273A47" w:rsidRDefault="00273A47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Times tables x11</w:t>
            </w:r>
          </w:p>
          <w:p w14:paraId="0294454C" w14:textId="77777777" w:rsidR="00273A47" w:rsidRDefault="00273A47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Probability problems</w:t>
            </w:r>
          </w:p>
          <w:p w14:paraId="1B39C842" w14:textId="77777777" w:rsidR="00A70AA8" w:rsidRDefault="00A70AA8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Money</w:t>
            </w:r>
          </w:p>
          <w:p w14:paraId="2D3F5DA4" w14:textId="41481600" w:rsidR="00A70AA8" w:rsidRPr="00273A47" w:rsidRDefault="00A00D15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Subtraction with bridging – 100s</w:t>
            </w:r>
          </w:p>
        </w:tc>
        <w:tc>
          <w:tcPr>
            <w:tcW w:w="2315" w:type="dxa"/>
          </w:tcPr>
          <w:p w14:paraId="5FB262DF" w14:textId="12E0447D" w:rsidR="00291809" w:rsidRPr="003F466A" w:rsidRDefault="003F466A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‘ow’ in cow; ‘</w:t>
            </w:r>
            <w:proofErr w:type="spellStart"/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ou</w:t>
            </w:r>
            <w:proofErr w:type="spellEnd"/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in house</w:t>
            </w:r>
          </w:p>
        </w:tc>
      </w:tr>
      <w:tr w:rsidR="00291809" w:rsidRPr="003911CB" w14:paraId="07AB6C78" w14:textId="77777777" w:rsidTr="003911CB">
        <w:tc>
          <w:tcPr>
            <w:tcW w:w="2327" w:type="dxa"/>
          </w:tcPr>
          <w:p w14:paraId="01A31257" w14:textId="77777777" w:rsidR="00291809" w:rsidRPr="00D830C5" w:rsidRDefault="00291809" w:rsidP="00291809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D830C5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Christmas</w:t>
            </w:r>
          </w:p>
          <w:p w14:paraId="515BDED3" w14:textId="77777777" w:rsidR="00291809" w:rsidRPr="00D830C5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D830C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Lord &amp; King)</w:t>
            </w:r>
          </w:p>
          <w:p w14:paraId="68FF3D61" w14:textId="77777777" w:rsidR="00291809" w:rsidRPr="00D830C5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7F203904" w14:textId="48455DAA" w:rsidR="00291809" w:rsidRPr="00310F62" w:rsidRDefault="00291809" w:rsidP="00291809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D830C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(3 weeks)</w:t>
            </w:r>
          </w:p>
        </w:tc>
        <w:tc>
          <w:tcPr>
            <w:tcW w:w="2331" w:type="dxa"/>
          </w:tcPr>
          <w:p w14:paraId="12384E36" w14:textId="77777777" w:rsidR="00291809" w:rsidRPr="003911CB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31" w:type="dxa"/>
          </w:tcPr>
          <w:p w14:paraId="151D158F" w14:textId="77777777" w:rsidR="00291809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29" w:type="dxa"/>
          </w:tcPr>
          <w:p w14:paraId="17D0BB4F" w14:textId="77777777" w:rsidR="00291809" w:rsidRDefault="00291809" w:rsidP="00291809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15" w:type="dxa"/>
          </w:tcPr>
          <w:p w14:paraId="3DAE8D8E" w14:textId="6C98136A" w:rsidR="00291809" w:rsidRPr="00273A47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73A47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Revision and testing</w:t>
            </w:r>
          </w:p>
        </w:tc>
        <w:tc>
          <w:tcPr>
            <w:tcW w:w="2315" w:type="dxa"/>
          </w:tcPr>
          <w:p w14:paraId="6C7961D7" w14:textId="34301373" w:rsidR="00291809" w:rsidRPr="00D830C5" w:rsidRDefault="00291809" w:rsidP="00291809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D830C5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Revision and testing</w:t>
            </w:r>
          </w:p>
        </w:tc>
      </w:tr>
    </w:tbl>
    <w:p w14:paraId="0A8EAE75" w14:textId="77777777" w:rsidR="003911CB" w:rsidRPr="003911CB" w:rsidRDefault="003911CB" w:rsidP="003911CB">
      <w:pPr>
        <w:spacing w:after="0" w:line="240" w:lineRule="auto"/>
        <w:rPr>
          <w:rFonts w:eastAsia="MS Mincho" w:cstheme="minorHAnsi"/>
          <w:bCs/>
          <w:sz w:val="24"/>
          <w:szCs w:val="24"/>
          <w:lang w:eastAsia="ja-JP"/>
        </w:rPr>
      </w:pPr>
    </w:p>
    <w:p w14:paraId="1F5B0D18" w14:textId="77777777" w:rsidR="00A00D15" w:rsidRPr="002E3C14" w:rsidRDefault="00A00D15" w:rsidP="00A00D1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 xml:space="preserve">Art: 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>Theme based, using a variety of media including painting and drawing materials, modelling and construction materials.</w:t>
      </w:r>
    </w:p>
    <w:p w14:paraId="03120B6B" w14:textId="77777777" w:rsidR="00A00D15" w:rsidRPr="002E3C14" w:rsidRDefault="00A00D15" w:rsidP="00A00D1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Music: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beat, rhythm, melody; percussion instruments, dance &amp; movement</w:t>
      </w:r>
      <w:r>
        <w:rPr>
          <w:rFonts w:eastAsia="MS Mincho" w:cstheme="minorHAnsi"/>
          <w:bCs/>
          <w:sz w:val="24"/>
          <w:szCs w:val="24"/>
          <w:lang w:eastAsia="ja-JP"/>
        </w:rPr>
        <w:t>. Learn to play an instrument.</w:t>
      </w:r>
    </w:p>
    <w:p w14:paraId="664CB61A" w14:textId="77777777" w:rsidR="00A00D15" w:rsidRPr="002E3C14" w:rsidRDefault="00A00D15" w:rsidP="00A00D1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Physical education: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ball handling (large and small balls); running, jumping, skipping, climbing, </w:t>
      </w:r>
      <w:r>
        <w:rPr>
          <w:rFonts w:eastAsia="MS Mincho" w:cstheme="minorHAnsi"/>
          <w:bCs/>
          <w:sz w:val="24"/>
          <w:szCs w:val="24"/>
          <w:lang w:eastAsia="ja-JP"/>
        </w:rPr>
        <w:t>learning to play a sport</w:t>
      </w:r>
    </w:p>
    <w:p w14:paraId="27F2E010" w14:textId="77777777" w:rsidR="00A00D15" w:rsidRPr="002E3C14" w:rsidRDefault="00A00D15" w:rsidP="00A00D15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Information technology: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Using the computer for reading, writing &amp; drawing skills</w:t>
      </w:r>
    </w:p>
    <w:p w14:paraId="1EE414CF" w14:textId="2B3661BC" w:rsidR="003911CB" w:rsidRPr="00A00D15" w:rsidRDefault="003911CB">
      <w:pPr>
        <w:rPr>
          <w:rFonts w:eastAsia="MS Mincho" w:cstheme="minorHAnsi"/>
          <w:bCs/>
          <w:sz w:val="24"/>
          <w:szCs w:val="24"/>
          <w:lang w:eastAsia="ja-JP"/>
        </w:rPr>
      </w:pPr>
    </w:p>
    <w:sectPr w:rsidR="003911CB" w:rsidRPr="00A00D15" w:rsidSect="003911C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CB"/>
    <w:rsid w:val="00273A47"/>
    <w:rsid w:val="00291809"/>
    <w:rsid w:val="00310F62"/>
    <w:rsid w:val="003911CB"/>
    <w:rsid w:val="003F466A"/>
    <w:rsid w:val="004A30D3"/>
    <w:rsid w:val="009564F9"/>
    <w:rsid w:val="009C74F5"/>
    <w:rsid w:val="00A00D15"/>
    <w:rsid w:val="00A70AA8"/>
    <w:rsid w:val="00D830C5"/>
    <w:rsid w:val="00E6663D"/>
    <w:rsid w:val="00EC0532"/>
    <w:rsid w:val="00EF0E3D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C6E7"/>
  <w15:chartTrackingRefBased/>
  <w15:docId w15:val="{604252C8-2F59-465D-BA5E-BA31CFAD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11C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7</cp:revision>
  <dcterms:created xsi:type="dcterms:W3CDTF">2022-02-09T23:03:00Z</dcterms:created>
  <dcterms:modified xsi:type="dcterms:W3CDTF">2022-02-14T00:45:00Z</dcterms:modified>
</cp:coreProperties>
</file>