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0170" w14:textId="77777777" w:rsidR="00ED0AB1" w:rsidRPr="006B238A" w:rsidRDefault="00ED0AB1" w:rsidP="00ED0AB1">
      <w:pPr>
        <w:spacing w:after="0" w:line="240" w:lineRule="auto"/>
        <w:rPr>
          <w:rFonts w:eastAsia="MS Mincho" w:cstheme="minorHAnsi"/>
          <w:b/>
          <w:sz w:val="28"/>
          <w:szCs w:val="28"/>
          <w:lang w:eastAsia="ja-JP"/>
        </w:rPr>
      </w:pPr>
      <w:r w:rsidRPr="006B238A">
        <w:rPr>
          <w:rFonts w:eastAsia="MS Mincho" w:cstheme="minorHAnsi"/>
          <w:b/>
          <w:sz w:val="28"/>
          <w:szCs w:val="28"/>
          <w:lang w:eastAsia="ja-JP"/>
        </w:rPr>
        <w:t>Thematic studies Year 5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8"/>
        <w:gridCol w:w="2439"/>
        <w:gridCol w:w="2693"/>
      </w:tblGrid>
      <w:tr w:rsidR="008A7C95" w:rsidRPr="006B238A" w14:paraId="51B7952A" w14:textId="12125EFE" w:rsidTr="008A7C95">
        <w:trPr>
          <w:trHeight w:val="350"/>
        </w:trPr>
        <w:tc>
          <w:tcPr>
            <w:tcW w:w="2438" w:type="dxa"/>
          </w:tcPr>
          <w:p w14:paraId="0E89E9A7" w14:textId="77777777" w:rsidR="008A7C95" w:rsidRPr="006B238A" w:rsidRDefault="008A7C95" w:rsidP="004B381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Theme title</w:t>
            </w:r>
          </w:p>
        </w:tc>
        <w:tc>
          <w:tcPr>
            <w:tcW w:w="2438" w:type="dxa"/>
          </w:tcPr>
          <w:p w14:paraId="5BD5557A" w14:textId="77777777" w:rsidR="008A7C95" w:rsidRPr="006B238A" w:rsidRDefault="008A7C95" w:rsidP="004B381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Science</w:t>
            </w:r>
          </w:p>
        </w:tc>
        <w:tc>
          <w:tcPr>
            <w:tcW w:w="2439" w:type="dxa"/>
          </w:tcPr>
          <w:p w14:paraId="223D10CC" w14:textId="77777777" w:rsidR="008A7C95" w:rsidRPr="006B238A" w:rsidRDefault="008A7C95" w:rsidP="004B381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Social Studies</w:t>
            </w:r>
          </w:p>
        </w:tc>
        <w:tc>
          <w:tcPr>
            <w:tcW w:w="2438" w:type="dxa"/>
          </w:tcPr>
          <w:p w14:paraId="1BBA3608" w14:textId="77777777" w:rsidR="008A7C95" w:rsidRPr="006B238A" w:rsidRDefault="008A7C95" w:rsidP="004B381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Health</w:t>
            </w:r>
          </w:p>
        </w:tc>
        <w:tc>
          <w:tcPr>
            <w:tcW w:w="2439" w:type="dxa"/>
          </w:tcPr>
          <w:p w14:paraId="30ACB620" w14:textId="0E4434C8" w:rsidR="008A7C95" w:rsidRPr="008A7C95" w:rsidRDefault="008A7C95" w:rsidP="004B381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Mathematics</w:t>
            </w:r>
          </w:p>
        </w:tc>
        <w:tc>
          <w:tcPr>
            <w:tcW w:w="2693" w:type="dxa"/>
          </w:tcPr>
          <w:p w14:paraId="141C0554" w14:textId="77777777" w:rsidR="008A7C95" w:rsidRPr="008A7C95" w:rsidRDefault="008A7C95" w:rsidP="004B381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Literacy</w:t>
            </w:r>
          </w:p>
          <w:p w14:paraId="65D2F164" w14:textId="4A907231" w:rsidR="008A7C95" w:rsidRPr="008A7C95" w:rsidRDefault="008A7C95" w:rsidP="004B381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(</w:t>
            </w:r>
            <w:r w:rsidRPr="008A7C95">
              <w:rPr>
                <w:rFonts w:asciiTheme="minorHAnsi" w:hAnsiTheme="minorHAnsi" w:cstheme="minorHAnsi"/>
                <w:bCs/>
                <w:lang w:eastAsia="ja-JP"/>
              </w:rPr>
              <w:t>Spelling and reading)</w:t>
            </w:r>
          </w:p>
        </w:tc>
      </w:tr>
      <w:tr w:rsidR="008A7C95" w:rsidRPr="008A7C95" w14:paraId="5360B86A" w14:textId="68837D99" w:rsidTr="008A7C95">
        <w:tc>
          <w:tcPr>
            <w:tcW w:w="2438" w:type="dxa"/>
          </w:tcPr>
          <w:p w14:paraId="65C01521" w14:textId="345D71BA" w:rsidR="008A7C95" w:rsidRPr="00B70621" w:rsidRDefault="008A7C95" w:rsidP="00B706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B70621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Australian pioneers</w:t>
            </w:r>
          </w:p>
          <w:p w14:paraId="0AE2584F" w14:textId="2FF4C903" w:rsidR="008A7C95" w:rsidRPr="00B70621" w:rsidRDefault="008A7C95" w:rsidP="00B706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B70621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Communication</w:t>
            </w:r>
          </w:p>
          <w:p w14:paraId="2EA69286" w14:textId="0F0C99DB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Love)</w:t>
            </w:r>
          </w:p>
          <w:p w14:paraId="28627F54" w14:textId="1EAACEFD" w:rsidR="001B5B0A" w:rsidRPr="008A7C95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438" w:type="dxa"/>
          </w:tcPr>
          <w:p w14:paraId="6CE6A24B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65BB8EEF" w14:textId="2509329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Conductors of sound</w:t>
            </w:r>
          </w:p>
        </w:tc>
        <w:tc>
          <w:tcPr>
            <w:tcW w:w="2439" w:type="dxa"/>
          </w:tcPr>
          <w:p w14:paraId="1D0C1846" w14:textId="4C4D2122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Life in Australia 150 years ago</w:t>
            </w:r>
          </w:p>
          <w:p w14:paraId="6767435C" w14:textId="7BA8FD58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History of communications</w:t>
            </w:r>
          </w:p>
        </w:tc>
        <w:tc>
          <w:tcPr>
            <w:tcW w:w="2438" w:type="dxa"/>
          </w:tcPr>
          <w:p w14:paraId="7F9006C5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Good communication for healthy relationships</w:t>
            </w:r>
          </w:p>
        </w:tc>
        <w:tc>
          <w:tcPr>
            <w:tcW w:w="2439" w:type="dxa"/>
          </w:tcPr>
          <w:p w14:paraId="59659265" w14:textId="77777777" w:rsidR="008A7C95" w:rsidRPr="00D80AF3" w:rsidRDefault="00A2318D" w:rsidP="008A7C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</w:rPr>
              <w:t>Write in figures and words numbers to 1 million</w:t>
            </w:r>
          </w:p>
          <w:p w14:paraId="1285C356" w14:textId="28AE06E8" w:rsidR="00A2318D" w:rsidRPr="00D80AF3" w:rsidRDefault="00A2318D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Place value and addition of numbers to 1 million</w:t>
            </w:r>
          </w:p>
        </w:tc>
        <w:tc>
          <w:tcPr>
            <w:tcW w:w="2693" w:type="dxa"/>
          </w:tcPr>
          <w:p w14:paraId="4CEE92FA" w14:textId="361F9681" w:rsidR="008A7C95" w:rsidRPr="002E3C14" w:rsidRDefault="008A7C95" w:rsidP="008A7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Follow the </w:t>
            </w:r>
            <w:proofErr w:type="spellStart"/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Yr</w:t>
            </w:r>
            <w:proofErr w:type="spellEnd"/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 </w:t>
            </w:r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spelling list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789722F" w14:textId="77777777" w:rsidR="008A7C95" w:rsidRPr="002E3C14" w:rsidRDefault="008A7C95" w:rsidP="008A7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Long ‘a’ in snake, rain, pray, lady    </w:t>
            </w:r>
          </w:p>
          <w:p w14:paraId="177634B2" w14:textId="76377292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</w:tc>
      </w:tr>
      <w:tr w:rsidR="008A7C95" w:rsidRPr="008A7C95" w14:paraId="5B1A72F7" w14:textId="2CD04989" w:rsidTr="008A7C95">
        <w:tc>
          <w:tcPr>
            <w:tcW w:w="2438" w:type="dxa"/>
          </w:tcPr>
          <w:p w14:paraId="408F964C" w14:textId="77777777" w:rsidR="008A7C95" w:rsidRPr="001B5B0A" w:rsidRDefault="008A7C95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Rainforests; forestry</w:t>
            </w:r>
          </w:p>
          <w:p w14:paraId="6279B20E" w14:textId="77777777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Provider)</w:t>
            </w:r>
          </w:p>
          <w:p w14:paraId="20EE1159" w14:textId="77777777" w:rsidR="001B5B0A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5F85A8A4" w14:textId="45152DF4" w:rsidR="001B5B0A" w:rsidRPr="008A7C95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438" w:type="dxa"/>
          </w:tcPr>
          <w:p w14:paraId="25A37CE9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Plants and animals of the rainforest</w:t>
            </w:r>
          </w:p>
        </w:tc>
        <w:tc>
          <w:tcPr>
            <w:tcW w:w="2439" w:type="dxa"/>
          </w:tcPr>
          <w:p w14:paraId="0BFBCE9D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Forestry as an industry</w:t>
            </w:r>
          </w:p>
        </w:tc>
        <w:tc>
          <w:tcPr>
            <w:tcW w:w="2438" w:type="dxa"/>
          </w:tcPr>
          <w:p w14:paraId="563219F3" w14:textId="4A4CEABB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Plant medicines of the </w:t>
            </w:r>
            <w:r w:rsidR="007347BC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rainforest</w:t>
            </w:r>
          </w:p>
        </w:tc>
        <w:tc>
          <w:tcPr>
            <w:tcW w:w="2439" w:type="dxa"/>
          </w:tcPr>
          <w:p w14:paraId="49353E0F" w14:textId="77777777" w:rsidR="008A7C95" w:rsidRPr="00D80AF3" w:rsidRDefault="00A2318D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Subtraction with borrowing</w:t>
            </w:r>
          </w:p>
          <w:p w14:paraId="197887BB" w14:textId="77777777" w:rsidR="00A2318D" w:rsidRPr="00D80AF3" w:rsidRDefault="00A2318D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Multiplication: vertical setting</w:t>
            </w:r>
          </w:p>
          <w:p w14:paraId="0B94DC69" w14:textId="520B71B7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Fractions</w:t>
            </w:r>
          </w:p>
        </w:tc>
        <w:tc>
          <w:tcPr>
            <w:tcW w:w="2693" w:type="dxa"/>
          </w:tcPr>
          <w:p w14:paraId="203F7CF1" w14:textId="77777777" w:rsidR="007347BC" w:rsidRDefault="008A7C95" w:rsidP="008A7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Long ‘e’ in tree, sea, key, pony   </w:t>
            </w:r>
          </w:p>
          <w:p w14:paraId="2B9568A5" w14:textId="03D5E812" w:rsidR="008A7C95" w:rsidRPr="002E3C14" w:rsidRDefault="007347BC" w:rsidP="008A7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Reading biographies - ongoing</w:t>
            </w:r>
            <w:r w:rsidR="008A7C95"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4DA1E170" w14:textId="77777777" w:rsidR="008A7C95" w:rsidRDefault="008A7C95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8A7C95" w:rsidRPr="008A7C95" w14:paraId="0F14369F" w14:textId="56526944" w:rsidTr="008A7C95">
        <w:tc>
          <w:tcPr>
            <w:tcW w:w="2438" w:type="dxa"/>
          </w:tcPr>
          <w:p w14:paraId="20B958F5" w14:textId="77777777" w:rsidR="008A7C95" w:rsidRPr="001B5B0A" w:rsidRDefault="008A7C95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America</w:t>
            </w:r>
          </w:p>
          <w:p w14:paraId="4596AC9F" w14:textId="77777777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(God is our </w:t>
            </w:r>
            <w:proofErr w:type="spellStart"/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Saviour</w:t>
            </w:r>
            <w:proofErr w:type="spellEnd"/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)</w:t>
            </w:r>
          </w:p>
          <w:p w14:paraId="1DD825D6" w14:textId="77777777" w:rsidR="001B5B0A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01965FB6" w14:textId="3B857EB0" w:rsidR="001B5B0A" w:rsidRPr="008A7C95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438" w:type="dxa"/>
          </w:tcPr>
          <w:p w14:paraId="00E27F25" w14:textId="7C681FF9" w:rsidR="008A7C95" w:rsidRPr="008A7C95" w:rsidRDefault="00FB02FF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Geography of America – climate, landforms, oceans, rivers</w:t>
            </w:r>
          </w:p>
        </w:tc>
        <w:tc>
          <w:tcPr>
            <w:tcW w:w="2439" w:type="dxa"/>
          </w:tcPr>
          <w:p w14:paraId="0C346080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People, history, geography &amp; culture</w:t>
            </w:r>
          </w:p>
        </w:tc>
        <w:tc>
          <w:tcPr>
            <w:tcW w:w="2438" w:type="dxa"/>
          </w:tcPr>
          <w:p w14:paraId="5066B400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39" w:type="dxa"/>
          </w:tcPr>
          <w:p w14:paraId="34323E43" w14:textId="77777777" w:rsidR="008A7C95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Problem solving with money and measurement</w:t>
            </w:r>
          </w:p>
          <w:p w14:paraId="520E541A" w14:textId="65DB5B8D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Less than/greater than</w:t>
            </w:r>
          </w:p>
        </w:tc>
        <w:tc>
          <w:tcPr>
            <w:tcW w:w="2693" w:type="dxa"/>
          </w:tcPr>
          <w:p w14:paraId="1DDC5B68" w14:textId="77777777" w:rsidR="008A7C95" w:rsidRPr="002E3C14" w:rsidRDefault="008A7C95" w:rsidP="008A7C9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Long ‘</w:t>
            </w:r>
            <w:proofErr w:type="spellStart"/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’ in five, pie, fly, light</w:t>
            </w:r>
          </w:p>
          <w:p w14:paraId="29AB79FA" w14:textId="70453903" w:rsidR="008A7C95" w:rsidRPr="00DC333B" w:rsidRDefault="008A7C95" w:rsidP="008A7C9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27</w:t>
            </w:r>
          </w:p>
          <w:p w14:paraId="329D3EE7" w14:textId="32733374" w:rsidR="008A7C95" w:rsidRPr="008A7C95" w:rsidRDefault="008A7C95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</w:t>
            </w:r>
          </w:p>
        </w:tc>
      </w:tr>
      <w:tr w:rsidR="008A7C95" w:rsidRPr="008A7C95" w14:paraId="521197C3" w14:textId="5582FEA8" w:rsidTr="008A7C95">
        <w:tc>
          <w:tcPr>
            <w:tcW w:w="2438" w:type="dxa"/>
          </w:tcPr>
          <w:p w14:paraId="15802B3C" w14:textId="77777777" w:rsidR="008A7C95" w:rsidRPr="001B5B0A" w:rsidRDefault="008A7C95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Fitness &amp; food choices</w:t>
            </w:r>
          </w:p>
          <w:p w14:paraId="71075C7C" w14:textId="0B59F2AB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Pure/Holy)</w:t>
            </w:r>
          </w:p>
          <w:p w14:paraId="14BF3D9A" w14:textId="07AAE842" w:rsidR="001B5B0A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4273EA06" w14:textId="5A1B95CD" w:rsidR="008A7C95" w:rsidRPr="008A7C95" w:rsidRDefault="001B5B0A" w:rsidP="001B5B0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438" w:type="dxa"/>
          </w:tcPr>
          <w:p w14:paraId="73E5AE16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Monitoring heart rate before and after exercise</w:t>
            </w:r>
          </w:p>
        </w:tc>
        <w:tc>
          <w:tcPr>
            <w:tcW w:w="2439" w:type="dxa"/>
          </w:tcPr>
          <w:p w14:paraId="4D546DE3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Causes of disease: lifestyle diseases and diseases caused by infection</w:t>
            </w:r>
          </w:p>
        </w:tc>
        <w:tc>
          <w:tcPr>
            <w:tcW w:w="2438" w:type="dxa"/>
          </w:tcPr>
          <w:p w14:paraId="3B088CE2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Fitness activities; creating a healthy eating diary</w:t>
            </w:r>
          </w:p>
        </w:tc>
        <w:tc>
          <w:tcPr>
            <w:tcW w:w="2439" w:type="dxa"/>
          </w:tcPr>
          <w:p w14:paraId="076BCF33" w14:textId="77777777" w:rsidR="008A7C95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Decimal fractions</w:t>
            </w:r>
          </w:p>
          <w:p w14:paraId="5485D5EE" w14:textId="77777777" w:rsid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Equations with brackets (Use BOMDAS)</w:t>
            </w:r>
          </w:p>
          <w:p w14:paraId="1A8E9066" w14:textId="4B012B1F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Division with remainder</w:t>
            </w:r>
          </w:p>
        </w:tc>
        <w:tc>
          <w:tcPr>
            <w:tcW w:w="2693" w:type="dxa"/>
          </w:tcPr>
          <w:p w14:paraId="0889B57F" w14:textId="77777777" w:rsidR="008A7C95" w:rsidRPr="002E3C14" w:rsidRDefault="008A7C95" w:rsidP="008A7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Long ‘o’ in nose, note, boat, snow</w:t>
            </w:r>
            <w:r w:rsidRPr="002E3C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1D704B99" w14:textId="77777777" w:rsidR="008A7C95" w:rsidRPr="008A7C95" w:rsidRDefault="008A7C95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8A7C95" w:rsidRPr="008A7C95" w14:paraId="651592A8" w14:textId="7810FAE1" w:rsidTr="008A7C95">
        <w:tc>
          <w:tcPr>
            <w:tcW w:w="2438" w:type="dxa"/>
          </w:tcPr>
          <w:p w14:paraId="07F7EFA1" w14:textId="77777777" w:rsidR="008A7C95" w:rsidRPr="001B5B0A" w:rsidRDefault="008A7C95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Living things</w:t>
            </w:r>
          </w:p>
          <w:p w14:paraId="3D5DE667" w14:textId="77777777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Creator)</w:t>
            </w:r>
          </w:p>
          <w:p w14:paraId="40D7E660" w14:textId="77777777" w:rsidR="001B5B0A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4DB0BA85" w14:textId="6B0906E5" w:rsidR="001B5B0A" w:rsidRPr="008A7C95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438" w:type="dxa"/>
          </w:tcPr>
          <w:p w14:paraId="0FF061A7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Animal classification</w:t>
            </w:r>
          </w:p>
        </w:tc>
        <w:tc>
          <w:tcPr>
            <w:tcW w:w="2439" w:type="dxa"/>
          </w:tcPr>
          <w:p w14:paraId="13DEF546" w14:textId="5FCB59FF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Impact of human activity on Australian animals</w:t>
            </w:r>
          </w:p>
        </w:tc>
        <w:tc>
          <w:tcPr>
            <w:tcW w:w="2438" w:type="dxa"/>
          </w:tcPr>
          <w:p w14:paraId="6B743B58" w14:textId="61DED18F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Avoiding bites and stings</w:t>
            </w:r>
          </w:p>
        </w:tc>
        <w:tc>
          <w:tcPr>
            <w:tcW w:w="2439" w:type="dxa"/>
          </w:tcPr>
          <w:p w14:paraId="2DF2B1A0" w14:textId="77777777" w:rsidR="008A7C95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Change improper fractions to mixed numbers</w:t>
            </w:r>
          </w:p>
          <w:p w14:paraId="6E85E69E" w14:textId="77777777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Perimeter and area</w:t>
            </w:r>
          </w:p>
          <w:p w14:paraId="29E0E1D1" w14:textId="761F5577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Volume and capacity</w:t>
            </w:r>
          </w:p>
        </w:tc>
        <w:tc>
          <w:tcPr>
            <w:tcW w:w="2693" w:type="dxa"/>
          </w:tcPr>
          <w:p w14:paraId="26048023" w14:textId="77777777" w:rsidR="008A7C95" w:rsidRPr="002E3C14" w:rsidRDefault="008A7C95" w:rsidP="008A7C9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Long ‘u’ in cube, spoon, glue, chew</w:t>
            </w: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  <w:p w14:paraId="15B47EA2" w14:textId="35C67F11" w:rsidR="008A7C95" w:rsidRPr="002E3C14" w:rsidRDefault="008A7C95" w:rsidP="008A7C9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</w:t>
            </w:r>
          </w:p>
          <w:p w14:paraId="3E7582D3" w14:textId="77777777" w:rsidR="008A7C95" w:rsidRPr="008A7C95" w:rsidRDefault="008A7C95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8A7C95" w:rsidRPr="008A7C95" w14:paraId="1395F9C0" w14:textId="3D28A082" w:rsidTr="008A7C95">
        <w:tc>
          <w:tcPr>
            <w:tcW w:w="2438" w:type="dxa"/>
          </w:tcPr>
          <w:p w14:paraId="11BC1022" w14:textId="514D8776" w:rsidR="008A7C95" w:rsidRPr="001B5B0A" w:rsidRDefault="008A7C95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Smart shopping</w:t>
            </w:r>
          </w:p>
          <w:p w14:paraId="2652A731" w14:textId="58BD41B8" w:rsidR="008A7C95" w:rsidRPr="001B5B0A" w:rsidRDefault="008A7C95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Adverting</w:t>
            </w:r>
          </w:p>
          <w:p w14:paraId="2C88D207" w14:textId="77777777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Wise)</w:t>
            </w:r>
          </w:p>
          <w:p w14:paraId="5836EEAE" w14:textId="6F4A703C" w:rsidR="001B5B0A" w:rsidRPr="008A7C95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lastRenderedPageBreak/>
              <w:t>4 weeks</w:t>
            </w:r>
          </w:p>
        </w:tc>
        <w:tc>
          <w:tcPr>
            <w:tcW w:w="2438" w:type="dxa"/>
          </w:tcPr>
          <w:p w14:paraId="4E6F6599" w14:textId="19A680E8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lastRenderedPageBreak/>
              <w:t>Compare ingredients: fats, carbohydrates, chemicals in foods</w:t>
            </w:r>
          </w:p>
        </w:tc>
        <w:tc>
          <w:tcPr>
            <w:tcW w:w="2439" w:type="dxa"/>
          </w:tcPr>
          <w:p w14:paraId="22997700" w14:textId="7F07774D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Persuasive techniques in advertising</w:t>
            </w:r>
          </w:p>
        </w:tc>
        <w:tc>
          <w:tcPr>
            <w:tcW w:w="2438" w:type="dxa"/>
          </w:tcPr>
          <w:p w14:paraId="7476FB5C" w14:textId="2AA0FE21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Wise food choices  </w:t>
            </w:r>
          </w:p>
        </w:tc>
        <w:tc>
          <w:tcPr>
            <w:tcW w:w="2439" w:type="dxa"/>
          </w:tcPr>
          <w:p w14:paraId="1566B8FF" w14:textId="77777777" w:rsidR="008A7C95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Addition and subtraction of decimals</w:t>
            </w:r>
          </w:p>
          <w:p w14:paraId="0A245BAC" w14:textId="77777777" w:rsid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Time and temperature</w:t>
            </w:r>
          </w:p>
          <w:p w14:paraId="4BC4A139" w14:textId="427C8544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Area and perimeter</w:t>
            </w:r>
          </w:p>
        </w:tc>
        <w:tc>
          <w:tcPr>
            <w:tcW w:w="2693" w:type="dxa"/>
          </w:tcPr>
          <w:p w14:paraId="486ABE01" w14:textId="77777777" w:rsidR="008A7C95" w:rsidRPr="002E3C14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‘air sound in chair, square; ‘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ar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sound in car, glass</w:t>
            </w:r>
          </w:p>
          <w:p w14:paraId="5AA27C7B" w14:textId="77777777" w:rsidR="008A7C95" w:rsidRPr="008A7C95" w:rsidRDefault="008A7C95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8A7C95" w:rsidRPr="008A7C95" w14:paraId="6836B867" w14:textId="268E720C" w:rsidTr="008A7C95">
        <w:tc>
          <w:tcPr>
            <w:tcW w:w="2438" w:type="dxa"/>
          </w:tcPr>
          <w:p w14:paraId="7B9B0201" w14:textId="77777777" w:rsidR="008A7C95" w:rsidRPr="001B5B0A" w:rsidRDefault="008A7C95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lastRenderedPageBreak/>
              <w:t>Work and occupations</w:t>
            </w:r>
          </w:p>
          <w:p w14:paraId="173FBD08" w14:textId="77777777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a Servant)</w:t>
            </w:r>
          </w:p>
          <w:p w14:paraId="5455F7F3" w14:textId="77777777" w:rsidR="001B5B0A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04A8D69B" w14:textId="4491CBF9" w:rsidR="001B5B0A" w:rsidRPr="008A7C95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438" w:type="dxa"/>
          </w:tcPr>
          <w:p w14:paraId="5C3D9DB2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39" w:type="dxa"/>
          </w:tcPr>
          <w:p w14:paraId="42D7A801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Study of occupations within the community</w:t>
            </w:r>
          </w:p>
        </w:tc>
        <w:tc>
          <w:tcPr>
            <w:tcW w:w="2438" w:type="dxa"/>
          </w:tcPr>
          <w:p w14:paraId="66550F3E" w14:textId="752845C3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 management</w:t>
            </w:r>
          </w:p>
        </w:tc>
        <w:tc>
          <w:tcPr>
            <w:tcW w:w="2439" w:type="dxa"/>
          </w:tcPr>
          <w:p w14:paraId="01803875" w14:textId="56DD7641" w:rsidR="008A7C95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Order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ing</w:t>
            </w: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 xml:space="preserve"> fractions highest to lowest</w:t>
            </w:r>
          </w:p>
          <w:p w14:paraId="74ED1FC6" w14:textId="73F4CA9C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Rounding numbers to nearest 10</w:t>
            </w:r>
          </w:p>
          <w:p w14:paraId="68E4282A" w14:textId="4343221B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693" w:type="dxa"/>
          </w:tcPr>
          <w:p w14:paraId="42080C32" w14:textId="77777777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‘ear’ sound in ear, deer; ‘er, sound in fern, bird, church, world</w:t>
            </w:r>
          </w:p>
          <w:p w14:paraId="41B9F766" w14:textId="7326580F" w:rsidR="008A7C95" w:rsidRPr="008A7C95" w:rsidRDefault="008A7C95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8A7C95" w:rsidRPr="008A7C95" w14:paraId="7A336471" w14:textId="1654D102" w:rsidTr="008A7C95">
        <w:tc>
          <w:tcPr>
            <w:tcW w:w="2438" w:type="dxa"/>
          </w:tcPr>
          <w:p w14:paraId="164D436D" w14:textId="77777777" w:rsidR="008A7C95" w:rsidRPr="001B5B0A" w:rsidRDefault="008A7C95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Shelter</w:t>
            </w:r>
          </w:p>
          <w:p w14:paraId="5D1E57B1" w14:textId="77777777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Protector)</w:t>
            </w:r>
          </w:p>
          <w:p w14:paraId="41816E24" w14:textId="77777777" w:rsidR="001B5B0A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2D2077AD" w14:textId="67F5F300" w:rsidR="001B5B0A" w:rsidRPr="008A7C95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438" w:type="dxa"/>
          </w:tcPr>
          <w:p w14:paraId="519C01D6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Structures for strength</w:t>
            </w:r>
          </w:p>
        </w:tc>
        <w:tc>
          <w:tcPr>
            <w:tcW w:w="2439" w:type="dxa"/>
          </w:tcPr>
          <w:p w14:paraId="68FF4E59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history of shelter</w:t>
            </w:r>
          </w:p>
        </w:tc>
        <w:tc>
          <w:tcPr>
            <w:tcW w:w="2438" w:type="dxa"/>
          </w:tcPr>
          <w:p w14:paraId="256DA3D8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Shelter during extreme weather</w:t>
            </w:r>
          </w:p>
        </w:tc>
        <w:tc>
          <w:tcPr>
            <w:tcW w:w="2439" w:type="dxa"/>
          </w:tcPr>
          <w:p w14:paraId="5CA7FB36" w14:textId="77777777" w:rsidR="008A7C95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Prime numbers and composite numbers</w:t>
            </w:r>
          </w:p>
          <w:p w14:paraId="6EC0D7A5" w14:textId="71D5E18D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Addition and subtraction with money</w:t>
            </w:r>
          </w:p>
        </w:tc>
        <w:tc>
          <w:tcPr>
            <w:tcW w:w="2693" w:type="dxa"/>
          </w:tcPr>
          <w:p w14:paraId="3582E6F5" w14:textId="77777777" w:rsidR="008A7C95" w:rsidRPr="002E3C14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‘oi’ sound in coin, toy; ‘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oo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’ sound in book, bull</w:t>
            </w:r>
          </w:p>
          <w:p w14:paraId="79E30AD5" w14:textId="77777777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4EE3021B" w14:textId="3CE41267" w:rsidR="008A7C95" w:rsidRPr="008A7C95" w:rsidRDefault="008A7C95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Reading Level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29</w:t>
            </w:r>
          </w:p>
        </w:tc>
      </w:tr>
      <w:tr w:rsidR="008A7C95" w:rsidRPr="008A7C95" w14:paraId="7D36F7CD" w14:textId="75D4B17A" w:rsidTr="008A7C95">
        <w:tc>
          <w:tcPr>
            <w:tcW w:w="2438" w:type="dxa"/>
          </w:tcPr>
          <w:p w14:paraId="20A12E20" w14:textId="77777777" w:rsidR="008A7C95" w:rsidRPr="001B5B0A" w:rsidRDefault="008A7C95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Gravity &amp; pendulums</w:t>
            </w:r>
          </w:p>
          <w:p w14:paraId="5B5F4972" w14:textId="77777777" w:rsid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Truth)</w:t>
            </w:r>
          </w:p>
          <w:p w14:paraId="74E92A7D" w14:textId="77777777" w:rsidR="001B5B0A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62734AD4" w14:textId="1C0A272E" w:rsidR="001B5B0A" w:rsidRPr="008A7C95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438" w:type="dxa"/>
          </w:tcPr>
          <w:p w14:paraId="7C0A929C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Compare pendulums with different sized bobs and lengths of string</w:t>
            </w:r>
          </w:p>
        </w:tc>
        <w:tc>
          <w:tcPr>
            <w:tcW w:w="2439" w:type="dxa"/>
          </w:tcPr>
          <w:p w14:paraId="3CA76495" w14:textId="77777777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8A7C9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The biography of Galileo </w:t>
            </w:r>
          </w:p>
        </w:tc>
        <w:tc>
          <w:tcPr>
            <w:tcW w:w="2438" w:type="dxa"/>
          </w:tcPr>
          <w:p w14:paraId="7CCA6FFB" w14:textId="44FF16F9" w:rsidR="008A7C95" w:rsidRPr="008A7C95" w:rsidRDefault="008A7C95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Exercise: balancing activities</w:t>
            </w:r>
          </w:p>
        </w:tc>
        <w:tc>
          <w:tcPr>
            <w:tcW w:w="2439" w:type="dxa"/>
          </w:tcPr>
          <w:p w14:paraId="56FFC84C" w14:textId="3A7BD1AF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Decimal fractions</w:t>
            </w:r>
          </w:p>
          <w:p w14:paraId="5E0E102A" w14:textId="110DBC5C" w:rsidR="008A7C95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80AF3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Types of angles</w:t>
            </w:r>
          </w:p>
          <w:p w14:paraId="4E3C018D" w14:textId="64A30BF1" w:rsidR="00D80AF3" w:rsidRPr="00D80AF3" w:rsidRDefault="00D80AF3" w:rsidP="008A7C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693" w:type="dxa"/>
          </w:tcPr>
          <w:p w14:paraId="7BA99632" w14:textId="6EA4CBBC" w:rsidR="008A7C95" w:rsidRDefault="008A7C95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3F466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‘ow’ in cow; ‘</w:t>
            </w:r>
            <w:proofErr w:type="spellStart"/>
            <w:r w:rsidRPr="003F466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ou</w:t>
            </w:r>
            <w:proofErr w:type="spellEnd"/>
            <w:r w:rsidRPr="003F466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’ in house</w:t>
            </w:r>
          </w:p>
        </w:tc>
      </w:tr>
      <w:tr w:rsidR="001B5B0A" w:rsidRPr="008A7C95" w14:paraId="4B97343B" w14:textId="77777777" w:rsidTr="008A7C95">
        <w:tc>
          <w:tcPr>
            <w:tcW w:w="2438" w:type="dxa"/>
          </w:tcPr>
          <w:p w14:paraId="5DBD1F21" w14:textId="1B6F45E0" w:rsidR="001B5B0A" w:rsidRPr="001B5B0A" w:rsidRDefault="001B5B0A" w:rsidP="008A7C9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Christmas</w:t>
            </w:r>
          </w:p>
          <w:p w14:paraId="77AEA786" w14:textId="58F41EDE" w:rsidR="001B5B0A" w:rsidRPr="001B5B0A" w:rsidRDefault="001B5B0A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Lord &amp; King)</w:t>
            </w:r>
          </w:p>
          <w:p w14:paraId="13D1925D" w14:textId="77777777" w:rsidR="00F057D8" w:rsidRDefault="00F057D8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624D751C" w14:textId="69E8B726" w:rsidR="001B5B0A" w:rsidRPr="001B5B0A" w:rsidRDefault="001B5B0A" w:rsidP="00F057D8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1B5B0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438" w:type="dxa"/>
          </w:tcPr>
          <w:p w14:paraId="50929541" w14:textId="77777777" w:rsidR="001B5B0A" w:rsidRPr="008A7C95" w:rsidRDefault="001B5B0A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39" w:type="dxa"/>
          </w:tcPr>
          <w:p w14:paraId="2274AF8A" w14:textId="77777777" w:rsidR="001B5B0A" w:rsidRPr="008A7C95" w:rsidRDefault="001B5B0A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38" w:type="dxa"/>
          </w:tcPr>
          <w:p w14:paraId="717EFB33" w14:textId="77777777" w:rsidR="001B5B0A" w:rsidRDefault="001B5B0A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39" w:type="dxa"/>
          </w:tcPr>
          <w:p w14:paraId="2F77CAF7" w14:textId="7A3C4372" w:rsidR="001B5B0A" w:rsidRPr="00F057D8" w:rsidRDefault="00F057D8" w:rsidP="008A7C95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F057D8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Revision and Testing</w:t>
            </w:r>
          </w:p>
        </w:tc>
        <w:tc>
          <w:tcPr>
            <w:tcW w:w="2693" w:type="dxa"/>
          </w:tcPr>
          <w:p w14:paraId="21B22DE3" w14:textId="77777777" w:rsidR="001B5B0A" w:rsidRPr="003F466A" w:rsidRDefault="001B5B0A" w:rsidP="008A7C95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</w:tbl>
    <w:p w14:paraId="40CD6AFC" w14:textId="77777777" w:rsidR="00ED0AB1" w:rsidRPr="006B238A" w:rsidRDefault="00ED0AB1" w:rsidP="00ED0AB1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14:paraId="5C8DEB24" w14:textId="77777777" w:rsidR="00F057D8" w:rsidRPr="002E3C14" w:rsidRDefault="00F057D8" w:rsidP="00F057D8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 xml:space="preserve">Art: 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>Theme based, using a variety of media including painting and drawing materials, modelling and construction materials.</w:t>
      </w:r>
    </w:p>
    <w:p w14:paraId="4B82A243" w14:textId="77777777" w:rsidR="00F057D8" w:rsidRPr="002E3C14" w:rsidRDefault="00F057D8" w:rsidP="00F057D8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Music: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beat, rhythm, melody; percussion instruments, dance &amp; movement</w:t>
      </w:r>
      <w:r>
        <w:rPr>
          <w:rFonts w:eastAsia="MS Mincho" w:cstheme="minorHAnsi"/>
          <w:bCs/>
          <w:sz w:val="24"/>
          <w:szCs w:val="24"/>
          <w:lang w:eastAsia="ja-JP"/>
        </w:rPr>
        <w:t>. Learn to play an instrument.</w:t>
      </w:r>
    </w:p>
    <w:p w14:paraId="6D97CA8A" w14:textId="736BDC08" w:rsidR="00F057D8" w:rsidRPr="002E3C14" w:rsidRDefault="00F057D8" w:rsidP="00F057D8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Physical education: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ball handling (large and small balls); running, jumping, skipping, climbing, </w:t>
      </w:r>
      <w:r>
        <w:rPr>
          <w:rFonts w:eastAsia="MS Mincho" w:cstheme="minorHAnsi"/>
          <w:bCs/>
          <w:sz w:val="24"/>
          <w:szCs w:val="24"/>
          <w:lang w:eastAsia="ja-JP"/>
        </w:rPr>
        <w:t>balancing, gymnastics, learning to play a sport</w:t>
      </w:r>
    </w:p>
    <w:p w14:paraId="7342070B" w14:textId="77777777" w:rsidR="00F057D8" w:rsidRPr="002E3C14" w:rsidRDefault="00F057D8" w:rsidP="00F057D8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Information technology: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Using the computer for reading, writing &amp; drawing skills</w:t>
      </w:r>
    </w:p>
    <w:p w14:paraId="47151506" w14:textId="77777777" w:rsidR="00F057D8" w:rsidRPr="00A00D15" w:rsidRDefault="00F057D8" w:rsidP="00F057D8">
      <w:pPr>
        <w:rPr>
          <w:rFonts w:eastAsia="MS Mincho" w:cstheme="minorHAnsi"/>
          <w:bCs/>
          <w:sz w:val="24"/>
          <w:szCs w:val="24"/>
          <w:lang w:eastAsia="ja-JP"/>
        </w:rPr>
      </w:pPr>
    </w:p>
    <w:p w14:paraId="5C94F09B" w14:textId="77777777" w:rsidR="00ED0AB1" w:rsidRDefault="00ED0AB1"/>
    <w:sectPr w:rsidR="00ED0AB1" w:rsidSect="00ED0AB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F69FD"/>
    <w:multiLevelType w:val="hybridMultilevel"/>
    <w:tmpl w:val="063A2B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1"/>
    <w:rsid w:val="001B5B0A"/>
    <w:rsid w:val="00283105"/>
    <w:rsid w:val="003968B3"/>
    <w:rsid w:val="007347BC"/>
    <w:rsid w:val="008A7C95"/>
    <w:rsid w:val="00A2318D"/>
    <w:rsid w:val="00B70621"/>
    <w:rsid w:val="00D73824"/>
    <w:rsid w:val="00D80AF3"/>
    <w:rsid w:val="00ED0AB1"/>
    <w:rsid w:val="00F057D8"/>
    <w:rsid w:val="00FB02F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E8BD"/>
  <w15:chartTrackingRefBased/>
  <w15:docId w15:val="{16AD2927-0D69-450D-A04C-80D08CD3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A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9</cp:revision>
  <cp:lastPrinted>2022-02-18T01:22:00Z</cp:lastPrinted>
  <dcterms:created xsi:type="dcterms:W3CDTF">2022-02-17T23:14:00Z</dcterms:created>
  <dcterms:modified xsi:type="dcterms:W3CDTF">2022-02-21T23:42:00Z</dcterms:modified>
</cp:coreProperties>
</file>