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C150" w14:textId="77777777" w:rsidR="0054195B" w:rsidRPr="006B238A" w:rsidRDefault="0054195B" w:rsidP="0054195B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>Thematic Studies Year 6</w:t>
      </w:r>
    </w:p>
    <w:tbl>
      <w:tblPr>
        <w:tblStyle w:val="TableGrid"/>
        <w:tblW w:w="14885" w:type="dxa"/>
        <w:tblInd w:w="-431" w:type="dxa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2410"/>
      </w:tblGrid>
      <w:tr w:rsidR="0054195B" w:rsidRPr="006B238A" w14:paraId="28DF34EE" w14:textId="136C242C" w:rsidTr="00674932">
        <w:trPr>
          <w:trHeight w:val="492"/>
        </w:trPr>
        <w:tc>
          <w:tcPr>
            <w:tcW w:w="2495" w:type="dxa"/>
          </w:tcPr>
          <w:p w14:paraId="3774D2EF" w14:textId="77777777" w:rsidR="0054195B" w:rsidRPr="006B238A" w:rsidRDefault="0054195B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495" w:type="dxa"/>
          </w:tcPr>
          <w:p w14:paraId="17CCEF7F" w14:textId="77777777" w:rsidR="0054195B" w:rsidRPr="006B238A" w:rsidRDefault="0054195B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495" w:type="dxa"/>
          </w:tcPr>
          <w:p w14:paraId="2C0C985B" w14:textId="77777777" w:rsidR="0054195B" w:rsidRPr="006B238A" w:rsidRDefault="0054195B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</w:p>
        </w:tc>
        <w:tc>
          <w:tcPr>
            <w:tcW w:w="2495" w:type="dxa"/>
          </w:tcPr>
          <w:p w14:paraId="7A3D9DE4" w14:textId="77777777" w:rsidR="0054195B" w:rsidRPr="006B238A" w:rsidRDefault="0054195B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2495" w:type="dxa"/>
          </w:tcPr>
          <w:p w14:paraId="41371C3C" w14:textId="7536B0FE" w:rsidR="0054195B" w:rsidRPr="000C581E" w:rsidRDefault="000C581E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Mathematics</w:t>
            </w:r>
          </w:p>
        </w:tc>
        <w:tc>
          <w:tcPr>
            <w:tcW w:w="2410" w:type="dxa"/>
          </w:tcPr>
          <w:p w14:paraId="20B4CF81" w14:textId="77777777" w:rsidR="000C581E" w:rsidRPr="00674932" w:rsidRDefault="00674932" w:rsidP="000E403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7493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Literacy</w:t>
            </w:r>
          </w:p>
          <w:p w14:paraId="36B46FF2" w14:textId="78D5FCDC" w:rsidR="00674932" w:rsidRPr="000C581E" w:rsidRDefault="00674932" w:rsidP="000E4037">
            <w:pPr>
              <w:rPr>
                <w:rFonts w:asciiTheme="minorHAnsi" w:hAnsiTheme="minorHAnsi" w:cstheme="minorHAnsi"/>
                <w:bCs/>
                <w:lang w:eastAsia="ja-JP"/>
              </w:rPr>
            </w:pPr>
            <w:r>
              <w:rPr>
                <w:rFonts w:asciiTheme="minorHAnsi" w:hAnsiTheme="minorHAnsi" w:cstheme="minorHAnsi"/>
                <w:bCs/>
                <w:lang w:eastAsia="ja-JP"/>
              </w:rPr>
              <w:t>(Spelling and Reading)</w:t>
            </w:r>
          </w:p>
        </w:tc>
      </w:tr>
      <w:tr w:rsidR="00674932" w:rsidRPr="006B238A" w14:paraId="796CE1C9" w14:textId="43376716" w:rsidTr="00674932">
        <w:tc>
          <w:tcPr>
            <w:tcW w:w="2495" w:type="dxa"/>
          </w:tcPr>
          <w:p w14:paraId="15FE671B" w14:textId="17FD3BD0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First Australians</w:t>
            </w:r>
          </w:p>
          <w:p w14:paraId="68EC5E4C" w14:textId="13FA3AC0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Explorer and Settlers</w:t>
            </w:r>
          </w:p>
          <w:p w14:paraId="4DF4AAE0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Love)</w:t>
            </w:r>
          </w:p>
          <w:p w14:paraId="5BC625B6" w14:textId="2DF4A3CF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95" w:type="dxa"/>
          </w:tcPr>
          <w:p w14:paraId="2DD9C637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the boomerang works</w:t>
            </w:r>
          </w:p>
          <w:p w14:paraId="5BA1AC14" w14:textId="4CE14D9C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Simple machines used by the pioneers</w:t>
            </w:r>
          </w:p>
        </w:tc>
        <w:tc>
          <w:tcPr>
            <w:tcW w:w="2495" w:type="dxa"/>
          </w:tcPr>
          <w:p w14:paraId="645369DC" w14:textId="3750E95C" w:rsidR="00674932" w:rsidRPr="0054195B" w:rsidRDefault="00AD61AF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Australian history</w:t>
            </w:r>
          </w:p>
        </w:tc>
        <w:tc>
          <w:tcPr>
            <w:tcW w:w="2495" w:type="dxa"/>
          </w:tcPr>
          <w:p w14:paraId="513850AF" w14:textId="77777777" w:rsidR="00AD61AF" w:rsidRDefault="00AD61AF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Australian bush tucker</w:t>
            </w:r>
          </w:p>
          <w:p w14:paraId="6F10FAA8" w14:textId="39F0429D" w:rsidR="00AD61AF" w:rsidRPr="0054195B" w:rsidRDefault="00AD61AF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5E8145D3" w14:textId="77777777" w:rsidR="00674932" w:rsidRPr="0045180D" w:rsidRDefault="0045180D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45180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Words and figures to 1 million</w:t>
            </w:r>
          </w:p>
          <w:p w14:paraId="324C9DB4" w14:textId="77777777" w:rsidR="0045180D" w:rsidRPr="0045180D" w:rsidRDefault="0045180D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45180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Place value: numbers in expanded form</w:t>
            </w:r>
          </w:p>
          <w:p w14:paraId="77375E29" w14:textId="65E55D19" w:rsidR="0045180D" w:rsidRPr="0045180D" w:rsidRDefault="0045180D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45180D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Commutative &amp; distributive laws</w:t>
            </w:r>
          </w:p>
        </w:tc>
        <w:tc>
          <w:tcPr>
            <w:tcW w:w="2410" w:type="dxa"/>
          </w:tcPr>
          <w:p w14:paraId="16D41951" w14:textId="3131DED1" w:rsidR="00674932" w:rsidRPr="002E3C14" w:rsidRDefault="00674932" w:rsidP="00674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Follow the </w:t>
            </w:r>
            <w:proofErr w:type="spellStart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5471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spelling list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1DC0154" w14:textId="77777777" w:rsidR="00674932" w:rsidRPr="002E3C14" w:rsidRDefault="00674932" w:rsidP="00674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‘a’ in snake, rain, pray, lady    </w:t>
            </w:r>
          </w:p>
          <w:p w14:paraId="3F7A9E78" w14:textId="2D51ECD9" w:rsidR="00674932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Reading Level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</w:p>
        </w:tc>
      </w:tr>
      <w:tr w:rsidR="00674932" w:rsidRPr="006B238A" w14:paraId="0223E95F" w14:textId="5E1E3583" w:rsidTr="00674932">
        <w:tc>
          <w:tcPr>
            <w:tcW w:w="2495" w:type="dxa"/>
          </w:tcPr>
          <w:p w14:paraId="611EC571" w14:textId="716E0280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Agricultur</w:t>
            </w:r>
            <w:r w:rsidR="004F4DA3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</w:t>
            </w:r>
          </w:p>
          <w:p w14:paraId="4B2A3350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Provider)</w:t>
            </w:r>
          </w:p>
          <w:p w14:paraId="74896FC4" w14:textId="368EA6DF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95" w:type="dxa"/>
          </w:tcPr>
          <w:p w14:paraId="5791ABBC" w14:textId="54C31DBF" w:rsidR="00674932" w:rsidRPr="0054195B" w:rsidRDefault="00D94D9E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plants</w:t>
            </w:r>
            <w:r w:rsidR="00674932"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</w:t>
            </w:r>
            <w:r w:rsidR="00674932"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oil,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</w:t>
            </w:r>
            <w:r w:rsidR="00674932"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arthworms</w:t>
            </w:r>
          </w:p>
        </w:tc>
        <w:tc>
          <w:tcPr>
            <w:tcW w:w="2495" w:type="dxa"/>
          </w:tcPr>
          <w:p w14:paraId="3E0C77F1" w14:textId="77777777" w:rsidR="00674932" w:rsidRDefault="00524B2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Farming in Australia</w:t>
            </w:r>
          </w:p>
          <w:p w14:paraId="0A763D1E" w14:textId="0B902520" w:rsidR="00524B22" w:rsidRPr="0054195B" w:rsidRDefault="00524B2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Exports</w:t>
            </w:r>
          </w:p>
        </w:tc>
        <w:tc>
          <w:tcPr>
            <w:tcW w:w="2495" w:type="dxa"/>
          </w:tcPr>
          <w:p w14:paraId="75135800" w14:textId="4E0BDD75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Healthy plant </w:t>
            </w:r>
            <w:r w:rsidR="00D94D9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and animal </w:t>
            </w: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foods</w:t>
            </w:r>
          </w:p>
        </w:tc>
        <w:tc>
          <w:tcPr>
            <w:tcW w:w="2495" w:type="dxa"/>
          </w:tcPr>
          <w:p w14:paraId="2C6AAEC6" w14:textId="77777777" w:rsidR="00674932" w:rsidRDefault="0045180D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Factors &amp; prime numbers</w:t>
            </w:r>
          </w:p>
          <w:p w14:paraId="649E589F" w14:textId="7B0CB16E" w:rsidR="0045180D" w:rsidRPr="0045180D" w:rsidRDefault="0045180D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Addition &amp; subtraction of decimals</w:t>
            </w:r>
          </w:p>
        </w:tc>
        <w:tc>
          <w:tcPr>
            <w:tcW w:w="2410" w:type="dxa"/>
          </w:tcPr>
          <w:p w14:paraId="3FAD9CFA" w14:textId="77777777" w:rsidR="00674932" w:rsidRPr="002E3C14" w:rsidRDefault="00674932" w:rsidP="00674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‘e’ in tree, sea, key, pony         </w:t>
            </w:r>
          </w:p>
          <w:p w14:paraId="47F7CD36" w14:textId="5149CDE3" w:rsidR="00674932" w:rsidRDefault="00F01DC9" w:rsidP="00F01DC9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Reading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selected novels </w:t>
            </w:r>
            <w:r w:rsidR="00F710C7">
              <w:rPr>
                <w:rFonts w:asciiTheme="minorHAnsi" w:eastAsia="Times New Roman" w:hAnsiTheme="minorHAnsi" w:cstheme="minorHAnsi"/>
                <w:sz w:val="24"/>
                <w:szCs w:val="24"/>
              </w:rPr>
              <w:t>- ongoing</w:t>
            </w:r>
          </w:p>
        </w:tc>
      </w:tr>
      <w:tr w:rsidR="00674932" w:rsidRPr="006B238A" w14:paraId="656F2BAD" w14:textId="08887CAB" w:rsidTr="00674932">
        <w:tc>
          <w:tcPr>
            <w:tcW w:w="2495" w:type="dxa"/>
          </w:tcPr>
          <w:p w14:paraId="36BC8E3F" w14:textId="77777777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 xml:space="preserve">Israel and the Middle East </w:t>
            </w:r>
          </w:p>
          <w:p w14:paraId="4916CADE" w14:textId="49E905D5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God is our </w:t>
            </w:r>
            <w:proofErr w:type="spellStart"/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Saviour</w:t>
            </w:r>
            <w:proofErr w:type="spellEnd"/>
          </w:p>
          <w:p w14:paraId="7AA9CB38" w14:textId="1EAA1136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(3 weeks)</w:t>
            </w:r>
          </w:p>
        </w:tc>
        <w:tc>
          <w:tcPr>
            <w:tcW w:w="2495" w:type="dxa"/>
          </w:tcPr>
          <w:p w14:paraId="5EE62D5C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3F6712BD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People, history, geography &amp; culture</w:t>
            </w:r>
          </w:p>
        </w:tc>
        <w:tc>
          <w:tcPr>
            <w:tcW w:w="2495" w:type="dxa"/>
          </w:tcPr>
          <w:p w14:paraId="7046C136" w14:textId="3F87E506" w:rsidR="00674932" w:rsidRPr="0054195B" w:rsidRDefault="00F01DC9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Health benefits of Middle</w:t>
            </w:r>
            <w:r w:rsidR="00674932"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Eastern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traditional </w:t>
            </w:r>
            <w:r w:rsidR="00674932"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food </w:t>
            </w:r>
          </w:p>
        </w:tc>
        <w:tc>
          <w:tcPr>
            <w:tcW w:w="2495" w:type="dxa"/>
          </w:tcPr>
          <w:p w14:paraId="7F300AD7" w14:textId="77777777" w:rsidR="00674932" w:rsidRPr="00C57016" w:rsidRDefault="00297B6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Place value of decimals</w:t>
            </w:r>
          </w:p>
          <w:p w14:paraId="7B2A5730" w14:textId="327F2160" w:rsidR="00297B66" w:rsidRPr="00C57016" w:rsidRDefault="00297B6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Addition, subtraction, multiplication of whole numbers</w:t>
            </w:r>
          </w:p>
        </w:tc>
        <w:tc>
          <w:tcPr>
            <w:tcW w:w="2410" w:type="dxa"/>
          </w:tcPr>
          <w:p w14:paraId="00DA72D3" w14:textId="77777777" w:rsidR="00674932" w:rsidRPr="002E3C14" w:rsidRDefault="00674932" w:rsidP="0067493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Long ‘</w:t>
            </w:r>
            <w:proofErr w:type="spellStart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’ in five, pie, fly, light</w:t>
            </w:r>
          </w:p>
          <w:p w14:paraId="77235CBF" w14:textId="37F8412C" w:rsidR="00674932" w:rsidRDefault="00F01DC9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Reading biographies</w:t>
            </w:r>
            <w:r w:rsidR="00F710C7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ongoing</w:t>
            </w:r>
            <w:r w:rsidR="00674932"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674932" w:rsidRPr="006B238A" w14:paraId="583C408E" w14:textId="22AA072C" w:rsidTr="00674932">
        <w:tc>
          <w:tcPr>
            <w:tcW w:w="2495" w:type="dxa"/>
          </w:tcPr>
          <w:p w14:paraId="2E60F3C2" w14:textId="33C9B571" w:rsidR="00FE4352" w:rsidRPr="00FE4352" w:rsidRDefault="00FE4352" w:rsidP="00FE43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FE435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Light</w:t>
            </w:r>
          </w:p>
          <w:p w14:paraId="0E05BCD6" w14:textId="1B5E2899" w:rsidR="00674932" w:rsidRPr="00FE4352" w:rsidRDefault="00674932" w:rsidP="00FE435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FE435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Pollution and conservation</w:t>
            </w:r>
          </w:p>
          <w:p w14:paraId="5BEAFED3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Pure/Holy)</w:t>
            </w:r>
          </w:p>
          <w:p w14:paraId="094678F8" w14:textId="19D4A614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495" w:type="dxa"/>
          </w:tcPr>
          <w:p w14:paraId="332D8D27" w14:textId="2655A64F" w:rsidR="00FE4352" w:rsidRDefault="00FE435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Properties of light</w:t>
            </w:r>
          </w:p>
          <w:p w14:paraId="3796DAA0" w14:textId="77777777" w:rsidR="00FE4352" w:rsidRDefault="00FE435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6F9B84DA" w14:textId="3ED9F4CC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03279D20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Clean environment</w:t>
            </w:r>
          </w:p>
          <w:p w14:paraId="3C449954" w14:textId="21C394E0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Responsible rubbish disposal</w:t>
            </w:r>
          </w:p>
        </w:tc>
        <w:tc>
          <w:tcPr>
            <w:tcW w:w="2495" w:type="dxa"/>
          </w:tcPr>
          <w:p w14:paraId="2EBB085A" w14:textId="574F8059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Effects of pollution on personal health</w:t>
            </w:r>
          </w:p>
        </w:tc>
        <w:tc>
          <w:tcPr>
            <w:tcW w:w="2495" w:type="dxa"/>
          </w:tcPr>
          <w:p w14:paraId="5128F0AA" w14:textId="77777777" w:rsidR="00674932" w:rsidRPr="00C57016" w:rsidRDefault="00297B6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Percentages</w:t>
            </w:r>
          </w:p>
          <w:p w14:paraId="36E4190B" w14:textId="77777777" w:rsidR="00297B66" w:rsidRDefault="00297B6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Proper, Improper fractions and mixed numbers</w:t>
            </w:r>
          </w:p>
          <w:p w14:paraId="4F90E8E1" w14:textId="69417D20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</w:t>
            </w:r>
          </w:p>
        </w:tc>
        <w:tc>
          <w:tcPr>
            <w:tcW w:w="2410" w:type="dxa"/>
          </w:tcPr>
          <w:p w14:paraId="103C3F31" w14:textId="77777777" w:rsidR="00674932" w:rsidRPr="002E3C14" w:rsidRDefault="00674932" w:rsidP="0067493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Long ‘o’ in nose, note, boat, snow</w:t>
            </w:r>
            <w:r w:rsidRPr="002E3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6FE1D928" w14:textId="77777777" w:rsidR="00674932" w:rsidRPr="006B238A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74932" w:rsidRPr="006B238A" w14:paraId="60E77789" w14:textId="4654B9E2" w:rsidTr="00674932">
        <w:tc>
          <w:tcPr>
            <w:tcW w:w="2495" w:type="dxa"/>
          </w:tcPr>
          <w:p w14:paraId="1A857BF4" w14:textId="533BDE62" w:rsidR="00674932" w:rsidRPr="000C581E" w:rsidRDefault="00C919A6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Creators and Builders</w:t>
            </w:r>
          </w:p>
          <w:p w14:paraId="366F4E22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</w:t>
            </w: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God is Creator)</w:t>
            </w:r>
          </w:p>
          <w:p w14:paraId="0DF0F67E" w14:textId="3BB8CBB3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495" w:type="dxa"/>
          </w:tcPr>
          <w:p w14:paraId="702CF1BF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Animals with instinctive building abilities</w:t>
            </w:r>
          </w:p>
        </w:tc>
        <w:tc>
          <w:tcPr>
            <w:tcW w:w="2495" w:type="dxa"/>
          </w:tcPr>
          <w:p w14:paraId="07433283" w14:textId="7A835A1C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Learning from small creatures</w:t>
            </w:r>
          </w:p>
        </w:tc>
        <w:tc>
          <w:tcPr>
            <w:tcW w:w="2495" w:type="dxa"/>
          </w:tcPr>
          <w:p w14:paraId="37F58476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Creativity versus following the crowd</w:t>
            </w:r>
          </w:p>
        </w:tc>
        <w:tc>
          <w:tcPr>
            <w:tcW w:w="2495" w:type="dxa"/>
          </w:tcPr>
          <w:p w14:paraId="66D28CB7" w14:textId="77777777" w:rsidR="00674932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Square numbers</w:t>
            </w:r>
          </w:p>
          <w:p w14:paraId="20E23A92" w14:textId="77777777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Prime numbers</w:t>
            </w:r>
          </w:p>
          <w:p w14:paraId="7281DED6" w14:textId="11694317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Factors</w:t>
            </w:r>
          </w:p>
        </w:tc>
        <w:tc>
          <w:tcPr>
            <w:tcW w:w="2410" w:type="dxa"/>
          </w:tcPr>
          <w:p w14:paraId="72510281" w14:textId="77777777" w:rsidR="00674932" w:rsidRPr="002E3C14" w:rsidRDefault="00674932" w:rsidP="00674932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Long ‘u’ in cube, spoon, glue, chew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3B6BF1BD" w14:textId="77777777" w:rsidR="00674932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74932" w:rsidRPr="006B238A" w14:paraId="11383B03" w14:textId="3725A2F2" w:rsidTr="00674932">
        <w:tc>
          <w:tcPr>
            <w:tcW w:w="2495" w:type="dxa"/>
          </w:tcPr>
          <w:p w14:paraId="6B3C5147" w14:textId="129A9950" w:rsidR="00674932" w:rsidRPr="000C581E" w:rsidRDefault="00674932" w:rsidP="00674932">
            <w:pPr>
              <w:rPr>
                <w:rFonts w:ascii="Calibri" w:hAnsi="Calibri"/>
                <w:b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="Calibri" w:hAnsi="Calibri"/>
                <w:b/>
                <w:bCs/>
                <w:sz w:val="24"/>
                <w:szCs w:val="24"/>
                <w:lang w:eastAsia="ja-JP"/>
              </w:rPr>
              <w:t>Human biology</w:t>
            </w:r>
          </w:p>
          <w:p w14:paraId="4AE917A1" w14:textId="1E0439BC" w:rsidR="00674932" w:rsidRPr="000C581E" w:rsidRDefault="00674932" w:rsidP="0067493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="Calibri" w:hAnsi="Calibri"/>
                <w:b/>
                <w:bCs/>
                <w:sz w:val="24"/>
                <w:szCs w:val="24"/>
                <w:lang w:eastAsia="ja-JP"/>
              </w:rPr>
              <w:t>A balanced diet, Smoking, drugs, alcohol</w:t>
            </w:r>
          </w:p>
          <w:p w14:paraId="697DB7A7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</w:t>
            </w: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God is Wise)</w:t>
            </w:r>
          </w:p>
          <w:p w14:paraId="2DB78D88" w14:textId="390A6C7C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lastRenderedPageBreak/>
              <w:t>4 weeks</w:t>
            </w:r>
          </w:p>
        </w:tc>
        <w:tc>
          <w:tcPr>
            <w:tcW w:w="2495" w:type="dxa"/>
          </w:tcPr>
          <w:p w14:paraId="05876EAB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lastRenderedPageBreak/>
              <w:t>Human biology</w:t>
            </w:r>
          </w:p>
          <w:p w14:paraId="75BD7524" w14:textId="3799D113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Body systems</w:t>
            </w:r>
          </w:p>
        </w:tc>
        <w:tc>
          <w:tcPr>
            <w:tcW w:w="2495" w:type="dxa"/>
          </w:tcPr>
          <w:p w14:paraId="0043E503" w14:textId="1BBB3AA2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Diet, drugs and alcohol</w:t>
            </w:r>
          </w:p>
        </w:tc>
        <w:tc>
          <w:tcPr>
            <w:tcW w:w="2495" w:type="dxa"/>
          </w:tcPr>
          <w:p w14:paraId="47B54C2D" w14:textId="385D26C6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Diet, drugs and alcohol</w:t>
            </w:r>
          </w:p>
        </w:tc>
        <w:tc>
          <w:tcPr>
            <w:tcW w:w="2495" w:type="dxa"/>
          </w:tcPr>
          <w:p w14:paraId="55FFDDC6" w14:textId="77777777" w:rsidR="00674932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Equivalent fractions</w:t>
            </w:r>
          </w:p>
          <w:p w14:paraId="50A2926D" w14:textId="77777777" w:rsid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Equations with fractions</w:t>
            </w:r>
          </w:p>
          <w:p w14:paraId="163B6D5B" w14:textId="7E355608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Measurement</w:t>
            </w:r>
          </w:p>
        </w:tc>
        <w:tc>
          <w:tcPr>
            <w:tcW w:w="2410" w:type="dxa"/>
          </w:tcPr>
          <w:p w14:paraId="4F86BC19" w14:textId="77777777" w:rsidR="00674932" w:rsidRPr="002E3C14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</w:t>
            </w:r>
            <w:proofErr w:type="gram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air</w:t>
            </w:r>
            <w:proofErr w:type="gram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chair, square;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car, glass</w:t>
            </w:r>
          </w:p>
          <w:p w14:paraId="39E8FC1A" w14:textId="77777777" w:rsidR="00674932" w:rsidRPr="006B238A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74932" w:rsidRPr="006B238A" w14:paraId="5D0006EA" w14:textId="3A1C3149" w:rsidTr="00674932">
        <w:tc>
          <w:tcPr>
            <w:tcW w:w="2495" w:type="dxa"/>
          </w:tcPr>
          <w:p w14:paraId="3EAA8533" w14:textId="5FF0A3D7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Transport, tools &amp; machines</w:t>
            </w:r>
          </w:p>
          <w:p w14:paraId="48766E62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a Servant)</w:t>
            </w:r>
          </w:p>
          <w:p w14:paraId="6E7C81C7" w14:textId="4634F74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495" w:type="dxa"/>
          </w:tcPr>
          <w:p w14:paraId="398BADFF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Force and motion</w:t>
            </w:r>
          </w:p>
        </w:tc>
        <w:tc>
          <w:tcPr>
            <w:tcW w:w="2495" w:type="dxa"/>
          </w:tcPr>
          <w:p w14:paraId="3E9EEF78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History of transport; How technology serves mankind</w:t>
            </w:r>
          </w:p>
        </w:tc>
        <w:tc>
          <w:tcPr>
            <w:tcW w:w="2495" w:type="dxa"/>
          </w:tcPr>
          <w:p w14:paraId="7255B4A5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Develop some exercise equipment that involves technology.</w:t>
            </w:r>
          </w:p>
        </w:tc>
        <w:tc>
          <w:tcPr>
            <w:tcW w:w="2495" w:type="dxa"/>
          </w:tcPr>
          <w:p w14:paraId="332D4B77" w14:textId="77777777" w:rsidR="00674932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Addition and subtraction of fractions</w:t>
            </w:r>
          </w:p>
          <w:p w14:paraId="2B91E349" w14:textId="77777777" w:rsid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Word problems – time and distance</w:t>
            </w:r>
          </w:p>
          <w:p w14:paraId="05589845" w14:textId="0032171E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Chance &amp; data</w:t>
            </w:r>
          </w:p>
        </w:tc>
        <w:tc>
          <w:tcPr>
            <w:tcW w:w="2410" w:type="dxa"/>
          </w:tcPr>
          <w:p w14:paraId="7EEAF1BB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‘ear’ sound in ear, deer; ‘er, sound in fern, bird, church, world</w:t>
            </w:r>
          </w:p>
          <w:p w14:paraId="669B8E11" w14:textId="149A0108" w:rsidR="00674932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674932" w:rsidRPr="006B238A" w14:paraId="3BD29CE2" w14:textId="78A60621" w:rsidTr="00674932">
        <w:tc>
          <w:tcPr>
            <w:tcW w:w="2495" w:type="dxa"/>
          </w:tcPr>
          <w:p w14:paraId="1C4BD77A" w14:textId="77777777" w:rsidR="00674932" w:rsidRPr="000C581E" w:rsidRDefault="00674932" w:rsidP="0067493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581E">
              <w:rPr>
                <w:rFonts w:ascii="Calibri" w:hAnsi="Calibri"/>
                <w:b/>
                <w:bCs/>
                <w:sz w:val="24"/>
                <w:szCs w:val="24"/>
              </w:rPr>
              <w:t>Earth in space</w:t>
            </w:r>
          </w:p>
          <w:p w14:paraId="2496251C" w14:textId="77777777" w:rsidR="00674932" w:rsidRPr="000C581E" w:rsidRDefault="00674932" w:rsidP="00674932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C581E">
              <w:rPr>
                <w:rFonts w:ascii="Calibri" w:hAnsi="Calibri"/>
                <w:b/>
                <w:bCs/>
                <w:sz w:val="24"/>
                <w:szCs w:val="24"/>
              </w:rPr>
              <w:t>Our special planet</w:t>
            </w:r>
          </w:p>
          <w:p w14:paraId="2F1A6915" w14:textId="078B75E1" w:rsidR="00674932" w:rsidRPr="0054195B" w:rsidRDefault="00674932" w:rsidP="00674932">
            <w:pPr>
              <w:rPr>
                <w:rFonts w:ascii="Calibri" w:hAnsi="Calibri"/>
                <w:sz w:val="24"/>
                <w:szCs w:val="24"/>
              </w:rPr>
            </w:pPr>
            <w:r w:rsidRPr="000C581E">
              <w:rPr>
                <w:rFonts w:ascii="Calibri" w:hAnsi="Calibri"/>
                <w:b/>
                <w:bCs/>
                <w:sz w:val="24"/>
                <w:szCs w:val="24"/>
              </w:rPr>
              <w:t>The solar system</w:t>
            </w:r>
          </w:p>
          <w:p w14:paraId="0AB6D709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Protector)</w:t>
            </w:r>
          </w:p>
          <w:p w14:paraId="1E872EB1" w14:textId="302E7891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95" w:type="dxa"/>
          </w:tcPr>
          <w:p w14:paraId="4317055B" w14:textId="2E35671C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earth in space, seasons, tides</w:t>
            </w:r>
            <w:r w:rsidR="00D94D9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, solar system</w:t>
            </w:r>
          </w:p>
        </w:tc>
        <w:tc>
          <w:tcPr>
            <w:tcW w:w="2495" w:type="dxa"/>
          </w:tcPr>
          <w:p w14:paraId="653551B8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Looking after our planet</w:t>
            </w:r>
          </w:p>
        </w:tc>
        <w:tc>
          <w:tcPr>
            <w:tcW w:w="2495" w:type="dxa"/>
          </w:tcPr>
          <w:p w14:paraId="498CDBA1" w14:textId="77777777" w:rsidR="00674932" w:rsidRPr="0054195B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Clean environment</w:t>
            </w:r>
          </w:p>
        </w:tc>
        <w:tc>
          <w:tcPr>
            <w:tcW w:w="2495" w:type="dxa"/>
          </w:tcPr>
          <w:p w14:paraId="74A1249A" w14:textId="50228706" w:rsidR="00674932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Multiplication and division of fractions</w:t>
            </w:r>
          </w:p>
          <w:p w14:paraId="6216DC67" w14:textId="647D1630" w:rsidR="00C57016" w:rsidRPr="00C57016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C57016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Division of whole numbers – short and long division</w:t>
            </w:r>
          </w:p>
        </w:tc>
        <w:tc>
          <w:tcPr>
            <w:tcW w:w="2410" w:type="dxa"/>
          </w:tcPr>
          <w:p w14:paraId="7861418C" w14:textId="77777777" w:rsidR="00674932" w:rsidRPr="002E3C14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‘oi’ sound in coin, toy;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oo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sound in book, bull</w:t>
            </w:r>
          </w:p>
          <w:p w14:paraId="461C86C1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  <w:p w14:paraId="144605AB" w14:textId="4F6A6D5C" w:rsidR="00674932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Reading Level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29</w:t>
            </w:r>
          </w:p>
        </w:tc>
      </w:tr>
      <w:tr w:rsidR="00674932" w:rsidRPr="006B238A" w14:paraId="7AD6F58E" w14:textId="77777777" w:rsidTr="00674932">
        <w:tc>
          <w:tcPr>
            <w:tcW w:w="2495" w:type="dxa"/>
          </w:tcPr>
          <w:p w14:paraId="1DF3B8BC" w14:textId="122A89C0" w:rsidR="00674932" w:rsidRPr="000C581E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Electricity</w:t>
            </w:r>
          </w:p>
          <w:p w14:paraId="40C2D7E6" w14:textId="77777777" w:rsid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54195B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Truth)</w:t>
            </w:r>
          </w:p>
          <w:p w14:paraId="295162A0" w14:textId="2A695F2A" w:rsidR="00674932" w:rsidRPr="0054195B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95" w:type="dxa"/>
          </w:tcPr>
          <w:p w14:paraId="41DD0DAB" w14:textId="1FD7EB1E" w:rsidR="00674932" w:rsidRPr="000C581E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Static electricity</w:t>
            </w:r>
          </w:p>
          <w:p w14:paraId="32416473" w14:textId="5F7C6289" w:rsidR="00674932" w:rsidRPr="0054195B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Bulbs and batteries</w:t>
            </w:r>
          </w:p>
        </w:tc>
        <w:tc>
          <w:tcPr>
            <w:tcW w:w="2495" w:type="dxa"/>
          </w:tcPr>
          <w:p w14:paraId="11B75ED4" w14:textId="01E0F36E" w:rsidR="00674932" w:rsidRPr="000C581E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Role of electricity in society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; compare </w:t>
            </w:r>
            <w:r w:rsidRPr="000C581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past and present</w:t>
            </w:r>
          </w:p>
        </w:tc>
        <w:tc>
          <w:tcPr>
            <w:tcW w:w="2495" w:type="dxa"/>
          </w:tcPr>
          <w:p w14:paraId="42BDB6B2" w14:textId="5935FD5A" w:rsidR="00674932" w:rsidRPr="0054195B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  <w:r w:rsidRPr="000C581E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Safety with electricity</w:t>
            </w:r>
          </w:p>
        </w:tc>
        <w:tc>
          <w:tcPr>
            <w:tcW w:w="2495" w:type="dxa"/>
          </w:tcPr>
          <w:p w14:paraId="7B3E3086" w14:textId="77777777" w:rsidR="00674932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Sets</w:t>
            </w:r>
          </w:p>
          <w:p w14:paraId="03168FAD" w14:textId="753D8797" w:rsidR="00C57016" w:rsidRPr="000C581E" w:rsidRDefault="00C57016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Reducing fractions to lowest terms</w:t>
            </w:r>
          </w:p>
        </w:tc>
        <w:tc>
          <w:tcPr>
            <w:tcW w:w="2410" w:type="dxa"/>
          </w:tcPr>
          <w:p w14:paraId="13929E7E" w14:textId="40F234B2" w:rsidR="00674932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‘ow’ in cow; ‘</w:t>
            </w:r>
            <w:proofErr w:type="spellStart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ou</w:t>
            </w:r>
            <w:proofErr w:type="spellEnd"/>
            <w:r w:rsidRPr="003F466A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in house</w:t>
            </w:r>
          </w:p>
        </w:tc>
      </w:tr>
      <w:tr w:rsidR="00674932" w:rsidRPr="006B238A" w14:paraId="4434134F" w14:textId="77777777" w:rsidTr="00674932">
        <w:tc>
          <w:tcPr>
            <w:tcW w:w="2495" w:type="dxa"/>
          </w:tcPr>
          <w:p w14:paraId="11534A61" w14:textId="77777777" w:rsidR="00674932" w:rsidRPr="00674932" w:rsidRDefault="00674932" w:rsidP="00674932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74932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Christmas</w:t>
            </w:r>
          </w:p>
          <w:p w14:paraId="42075204" w14:textId="77777777" w:rsidR="00674932" w:rsidRP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674932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(God is Lord &amp; King)</w:t>
            </w:r>
          </w:p>
          <w:p w14:paraId="16567DA4" w14:textId="49D30EBA" w:rsidR="00674932" w:rsidRPr="000C581E" w:rsidRDefault="00674932" w:rsidP="00674932">
            <w:pPr>
              <w:rPr>
                <w:rFonts w:cstheme="minorHAnsi"/>
                <w:b/>
                <w:sz w:val="24"/>
                <w:szCs w:val="24"/>
                <w:lang w:eastAsia="ja-JP"/>
              </w:rPr>
            </w:pPr>
            <w:r w:rsidRPr="00674932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495" w:type="dxa"/>
          </w:tcPr>
          <w:p w14:paraId="0F1EC7CF" w14:textId="77777777" w:rsidR="00674932" w:rsidRPr="000C581E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2AE411C3" w14:textId="77777777" w:rsidR="00674932" w:rsidRPr="000C581E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0A8A3D36" w14:textId="35F5A85F" w:rsidR="00674932" w:rsidRPr="000C581E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495" w:type="dxa"/>
          </w:tcPr>
          <w:p w14:paraId="745AEC26" w14:textId="2C491DC1" w:rsidR="00674932" w:rsidRPr="00674932" w:rsidRDefault="00674932" w:rsidP="0067493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674932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and Testing</w:t>
            </w:r>
          </w:p>
        </w:tc>
        <w:tc>
          <w:tcPr>
            <w:tcW w:w="2410" w:type="dxa"/>
          </w:tcPr>
          <w:p w14:paraId="5F225C19" w14:textId="77777777" w:rsidR="00674932" w:rsidRPr="003F466A" w:rsidRDefault="00674932" w:rsidP="00674932">
            <w:pPr>
              <w:rPr>
                <w:rFonts w:cstheme="minorHAnsi"/>
                <w:bCs/>
                <w:sz w:val="24"/>
                <w:szCs w:val="24"/>
                <w:lang w:eastAsia="ja-JP"/>
              </w:rPr>
            </w:pPr>
          </w:p>
        </w:tc>
      </w:tr>
    </w:tbl>
    <w:p w14:paraId="230D1EDB" w14:textId="77777777" w:rsidR="00674932" w:rsidRDefault="00674932" w:rsidP="00674932">
      <w:pPr>
        <w:rPr>
          <w:rFonts w:eastAsia="MS Mincho" w:cstheme="minorHAnsi"/>
          <w:b/>
          <w:sz w:val="24"/>
          <w:szCs w:val="24"/>
          <w:lang w:eastAsia="ja-JP"/>
        </w:rPr>
      </w:pPr>
    </w:p>
    <w:p w14:paraId="0EBB8E26" w14:textId="67E6F9E1" w:rsidR="00674932" w:rsidRPr="002E3C14" w:rsidRDefault="00674932" w:rsidP="00674932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4C48F91B" w14:textId="77777777" w:rsidR="00674932" w:rsidRPr="002E3C14" w:rsidRDefault="00674932" w:rsidP="00674932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  <w:r>
        <w:rPr>
          <w:rFonts w:eastAsia="MS Mincho" w:cstheme="minorHAnsi"/>
          <w:bCs/>
          <w:sz w:val="24"/>
          <w:szCs w:val="24"/>
          <w:lang w:eastAsia="ja-JP"/>
        </w:rPr>
        <w:t>. Learn to play an instrument.</w:t>
      </w:r>
    </w:p>
    <w:p w14:paraId="26896E95" w14:textId="77777777" w:rsidR="00674932" w:rsidRPr="002E3C14" w:rsidRDefault="00674932" w:rsidP="00674932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</w:t>
      </w:r>
      <w:r>
        <w:rPr>
          <w:rFonts w:eastAsia="MS Mincho" w:cstheme="minorHAnsi"/>
          <w:bCs/>
          <w:sz w:val="24"/>
          <w:szCs w:val="24"/>
          <w:lang w:eastAsia="ja-JP"/>
        </w:rPr>
        <w:t>balancing, gymnastics, learning to play a sport</w:t>
      </w:r>
    </w:p>
    <w:p w14:paraId="01640194" w14:textId="77777777" w:rsidR="00674932" w:rsidRPr="002E3C14" w:rsidRDefault="00674932" w:rsidP="00674932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p w14:paraId="749D4E20" w14:textId="77777777" w:rsidR="00674932" w:rsidRPr="00A00D15" w:rsidRDefault="00674932" w:rsidP="00674932">
      <w:pPr>
        <w:rPr>
          <w:rFonts w:eastAsia="MS Mincho" w:cstheme="minorHAnsi"/>
          <w:bCs/>
          <w:sz w:val="24"/>
          <w:szCs w:val="24"/>
          <w:lang w:eastAsia="ja-JP"/>
        </w:rPr>
      </w:pPr>
    </w:p>
    <w:p w14:paraId="78611ABB" w14:textId="77777777" w:rsidR="0054195B" w:rsidRDefault="0054195B"/>
    <w:sectPr w:rsidR="0054195B" w:rsidSect="0054195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C1389" w14:textId="77777777" w:rsidR="00BF3669" w:rsidRDefault="00BF3669" w:rsidP="0054195B">
      <w:pPr>
        <w:spacing w:after="0" w:line="240" w:lineRule="auto"/>
      </w:pPr>
      <w:r>
        <w:separator/>
      </w:r>
    </w:p>
  </w:endnote>
  <w:endnote w:type="continuationSeparator" w:id="0">
    <w:p w14:paraId="66B5406C" w14:textId="77777777" w:rsidR="00BF3669" w:rsidRDefault="00BF3669" w:rsidP="005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47D9" w14:textId="77777777" w:rsidR="00BF3669" w:rsidRDefault="00BF3669" w:rsidP="0054195B">
      <w:pPr>
        <w:spacing w:after="0" w:line="240" w:lineRule="auto"/>
      </w:pPr>
      <w:r>
        <w:separator/>
      </w:r>
    </w:p>
  </w:footnote>
  <w:footnote w:type="continuationSeparator" w:id="0">
    <w:p w14:paraId="299C1FC3" w14:textId="77777777" w:rsidR="00BF3669" w:rsidRDefault="00BF3669" w:rsidP="00541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F00E2"/>
    <w:multiLevelType w:val="hybridMultilevel"/>
    <w:tmpl w:val="FF12EF4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5B"/>
    <w:rsid w:val="000A54A6"/>
    <w:rsid w:val="000C581E"/>
    <w:rsid w:val="000E4037"/>
    <w:rsid w:val="00297B66"/>
    <w:rsid w:val="00354A11"/>
    <w:rsid w:val="0045180D"/>
    <w:rsid w:val="00454711"/>
    <w:rsid w:val="004F4DA3"/>
    <w:rsid w:val="00524B22"/>
    <w:rsid w:val="0054195B"/>
    <w:rsid w:val="00674932"/>
    <w:rsid w:val="00707B27"/>
    <w:rsid w:val="007E7F32"/>
    <w:rsid w:val="009E0450"/>
    <w:rsid w:val="00A847E1"/>
    <w:rsid w:val="00AD61AF"/>
    <w:rsid w:val="00BF3669"/>
    <w:rsid w:val="00C57016"/>
    <w:rsid w:val="00C919A6"/>
    <w:rsid w:val="00D04454"/>
    <w:rsid w:val="00D94D9E"/>
    <w:rsid w:val="00E840FB"/>
    <w:rsid w:val="00F01DC9"/>
    <w:rsid w:val="00F710C7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0BE1"/>
  <w15:docId w15:val="{66E22F94-2067-49B2-9344-B746DB2F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95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5B"/>
  </w:style>
  <w:style w:type="paragraph" w:styleId="Footer">
    <w:name w:val="footer"/>
    <w:basedOn w:val="Normal"/>
    <w:link w:val="FooterChar"/>
    <w:uiPriority w:val="99"/>
    <w:unhideWhenUsed/>
    <w:rsid w:val="0054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5B"/>
  </w:style>
  <w:style w:type="paragraph" w:styleId="ListParagraph">
    <w:name w:val="List Paragraph"/>
    <w:basedOn w:val="Normal"/>
    <w:uiPriority w:val="34"/>
    <w:qFormat/>
    <w:rsid w:val="00F7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2022-02-18T00:59:00Z</dcterms:created>
  <dcterms:modified xsi:type="dcterms:W3CDTF">2022-02-21T23:40:00Z</dcterms:modified>
</cp:coreProperties>
</file>