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18F7" w14:textId="6F3761D7" w:rsidR="00E54AD6" w:rsidRPr="007706D5" w:rsidRDefault="00C16B98" w:rsidP="00BC1CC7">
      <w:pPr>
        <w:spacing w:after="0"/>
        <w:jc w:val="center"/>
        <w:rPr>
          <w:sz w:val="56"/>
          <w:szCs w:val="56"/>
          <w:lang w:val="en-AU"/>
        </w:rPr>
      </w:pPr>
      <w:bookmarkStart w:id="0" w:name="_Hlk178522948"/>
      <w:r w:rsidRPr="007706D5"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60288" behindDoc="0" locked="0" layoutInCell="1" allowOverlap="1" wp14:anchorId="5FC7C6CB" wp14:editId="5C7265F6">
            <wp:simplePos x="0" y="0"/>
            <wp:positionH relativeFrom="column">
              <wp:posOffset>47625</wp:posOffset>
            </wp:positionH>
            <wp:positionV relativeFrom="paragraph">
              <wp:posOffset>-29845</wp:posOffset>
            </wp:positionV>
            <wp:extent cx="1343025" cy="1343025"/>
            <wp:effectExtent l="0" t="0" r="9525" b="9525"/>
            <wp:wrapNone/>
            <wp:docPr id="1752819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19251" name="Picture 1752819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6D5"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61312" behindDoc="0" locked="0" layoutInCell="1" allowOverlap="1" wp14:anchorId="21C5DB2D" wp14:editId="5A767862">
            <wp:simplePos x="0" y="0"/>
            <wp:positionH relativeFrom="column">
              <wp:posOffset>4914900</wp:posOffset>
            </wp:positionH>
            <wp:positionV relativeFrom="paragraph">
              <wp:posOffset>172085</wp:posOffset>
            </wp:positionV>
            <wp:extent cx="1170940" cy="1142365"/>
            <wp:effectExtent l="0" t="0" r="0" b="635"/>
            <wp:wrapNone/>
            <wp:docPr id="46288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682" name="Picture 462886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BB" w:rsidRPr="007706D5">
        <w:rPr>
          <w:sz w:val="56"/>
          <w:szCs w:val="56"/>
          <w:lang w:val="en-AU"/>
        </w:rPr>
        <w:t>__________________</w:t>
      </w:r>
    </w:p>
    <w:p w14:paraId="4DD57D11" w14:textId="2BAA5958" w:rsidR="00E54AD6" w:rsidRPr="00E54AD6" w:rsidRDefault="007E5BA0" w:rsidP="00BC1CC7">
      <w:pPr>
        <w:spacing w:after="0"/>
        <w:jc w:val="center"/>
        <w:rPr>
          <w:b/>
          <w:bCs/>
          <w:sz w:val="56"/>
          <w:szCs w:val="56"/>
          <w:lang w:val="en-AU"/>
        </w:rPr>
      </w:pPr>
      <w:r>
        <w:rPr>
          <w:b/>
          <w:bCs/>
          <w:sz w:val="56"/>
          <w:szCs w:val="56"/>
          <w:lang w:val="en-AU"/>
        </w:rPr>
        <w:t>Kindergarten</w:t>
      </w:r>
    </w:p>
    <w:p w14:paraId="4C4EE359" w14:textId="3296DC43" w:rsidR="00E54AD6" w:rsidRPr="00E54AD6" w:rsidRDefault="00E54AD6" w:rsidP="00BC1CC7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>Term 1 Report</w:t>
      </w:r>
    </w:p>
    <w:p w14:paraId="0FD5E843" w14:textId="77777777" w:rsidR="00BC1CC7" w:rsidRDefault="00BC1CC7" w:rsidP="00BC1CC7">
      <w:pPr>
        <w:rPr>
          <w:b/>
          <w:bCs/>
          <w:sz w:val="24"/>
          <w:szCs w:val="24"/>
          <w:lang w:val="en-AU"/>
        </w:rPr>
      </w:pPr>
    </w:p>
    <w:p w14:paraId="4F199D7C" w14:textId="21E957B1" w:rsidR="00BC1CC7" w:rsidRPr="007C7EF4" w:rsidRDefault="00BC1CC7" w:rsidP="00BC1CC7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>Name</w:t>
      </w:r>
      <w:r>
        <w:rPr>
          <w:lang w:val="en-AU"/>
        </w:rPr>
        <w:t xml:space="preserve"> _______________________________________________________________________________</w:t>
      </w:r>
    </w:p>
    <w:p w14:paraId="4308EF70" w14:textId="2C100C79" w:rsidR="00BC1CC7" w:rsidRPr="007C7EF4" w:rsidRDefault="00BC1CC7" w:rsidP="00BC1CC7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 xml:space="preserve">Date </w:t>
      </w:r>
      <w:r>
        <w:rPr>
          <w:lang w:val="en-AU"/>
        </w:rPr>
        <w:t>_______________________________</w:t>
      </w:r>
    </w:p>
    <w:p w14:paraId="1AF680B9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Code:</w:t>
      </w:r>
    </w:p>
    <w:p w14:paraId="7DB4F4B2" w14:textId="2A396157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A = Above average</w:t>
      </w:r>
    </w:p>
    <w:p w14:paraId="221C5969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S = Satisfactory</w:t>
      </w:r>
    </w:p>
    <w:p w14:paraId="349ED7A7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 xml:space="preserve">D = Still developing this skill </w:t>
      </w:r>
    </w:p>
    <w:bookmarkEnd w:id="0"/>
    <w:p w14:paraId="6068B886" w14:textId="77777777" w:rsidR="00E54AD6" w:rsidRDefault="00E54AD6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p w14:paraId="6C5CA2EC" w14:textId="066113C3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b/>
          <w:kern w:val="0"/>
          <w:sz w:val="36"/>
          <w:szCs w:val="36"/>
          <w14:ligatures w14:val="none"/>
        </w:rPr>
        <w:t>Social and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E54AD6" w:rsidRPr="00980392" w14:paraId="706AF0F9" w14:textId="77777777" w:rsidTr="00341A0F">
        <w:tc>
          <w:tcPr>
            <w:tcW w:w="7805" w:type="dxa"/>
          </w:tcPr>
          <w:p w14:paraId="7D73202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Enjoys playing with other children</w:t>
            </w:r>
          </w:p>
        </w:tc>
        <w:tc>
          <w:tcPr>
            <w:tcW w:w="1211" w:type="dxa"/>
          </w:tcPr>
          <w:p w14:paraId="44A45C04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FE6DFA9" w14:textId="77777777" w:rsidTr="00341A0F">
        <w:tc>
          <w:tcPr>
            <w:tcW w:w="7805" w:type="dxa"/>
          </w:tcPr>
          <w:p w14:paraId="51AB7365" w14:textId="2667BC80" w:rsidR="00E54AD6" w:rsidRPr="00980392" w:rsidRDefault="00E54AD6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Confident in </w:t>
            </w:r>
            <w:r w:rsidRPr="00980392">
              <w:rPr>
                <w:rFonts w:eastAsia="Times New Roman" w:cstheme="minorHAnsi"/>
                <w:sz w:val="24"/>
                <w:szCs w:val="24"/>
              </w:rPr>
              <w:t>choosing activities</w:t>
            </w:r>
          </w:p>
        </w:tc>
        <w:tc>
          <w:tcPr>
            <w:tcW w:w="1211" w:type="dxa"/>
          </w:tcPr>
          <w:p w14:paraId="3976DC1C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460999C2" w14:textId="77777777" w:rsidTr="00341A0F">
        <w:tc>
          <w:tcPr>
            <w:tcW w:w="7805" w:type="dxa"/>
          </w:tcPr>
          <w:p w14:paraId="771F26CA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resolve conflicts responsibly</w:t>
            </w:r>
          </w:p>
        </w:tc>
        <w:tc>
          <w:tcPr>
            <w:tcW w:w="1211" w:type="dxa"/>
          </w:tcPr>
          <w:p w14:paraId="01200FC5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70D28AB3" w14:textId="77777777" w:rsidTr="00341A0F">
        <w:tc>
          <w:tcPr>
            <w:tcW w:w="7805" w:type="dxa"/>
          </w:tcPr>
          <w:p w14:paraId="795C9339" w14:textId="119D2CDD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Perseveres with tasks that are difficult</w:t>
            </w:r>
          </w:p>
        </w:tc>
        <w:tc>
          <w:tcPr>
            <w:tcW w:w="1211" w:type="dxa"/>
          </w:tcPr>
          <w:p w14:paraId="6F88DEA6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F804142" w14:textId="77777777" w:rsidTr="00341A0F">
        <w:tc>
          <w:tcPr>
            <w:tcW w:w="7805" w:type="dxa"/>
          </w:tcPr>
          <w:p w14:paraId="581FF3BB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Uses good manners</w:t>
            </w:r>
          </w:p>
        </w:tc>
        <w:tc>
          <w:tcPr>
            <w:tcW w:w="1211" w:type="dxa"/>
          </w:tcPr>
          <w:p w14:paraId="5CD62CC4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72C6EDDD" w14:textId="77777777" w:rsidTr="00341A0F">
        <w:tc>
          <w:tcPr>
            <w:tcW w:w="7805" w:type="dxa"/>
          </w:tcPr>
          <w:p w14:paraId="16544397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Participates willingly in cleaning up</w:t>
            </w:r>
          </w:p>
        </w:tc>
        <w:tc>
          <w:tcPr>
            <w:tcW w:w="1211" w:type="dxa"/>
          </w:tcPr>
          <w:p w14:paraId="39B1BDB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A02AD3" w14:textId="428D7C78" w:rsidR="00E54AD6" w:rsidRPr="00980392" w:rsidRDefault="00E54AD6" w:rsidP="00E54A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97BE17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1B643F3D" w14:textId="7CC69E95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</w:t>
      </w:r>
      <w:r w:rsidR="00BC1CC7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</w:t>
      </w:r>
    </w:p>
    <w:p w14:paraId="43DFC80D" w14:textId="66ACA7B4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7B0A73F5" w14:textId="793A579A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b/>
          <w:kern w:val="0"/>
          <w:sz w:val="36"/>
          <w:szCs w:val="36"/>
          <w14:ligatures w14:val="none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E54AD6" w:rsidRPr="00980392" w14:paraId="4A49813D" w14:textId="77777777" w:rsidTr="00341A0F">
        <w:tc>
          <w:tcPr>
            <w:tcW w:w="7805" w:type="dxa"/>
          </w:tcPr>
          <w:p w14:paraId="7E5512F5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use scissors for cutting paper</w:t>
            </w:r>
          </w:p>
        </w:tc>
        <w:tc>
          <w:tcPr>
            <w:tcW w:w="1211" w:type="dxa"/>
          </w:tcPr>
          <w:p w14:paraId="20C5408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42ABEC0E" w14:textId="77777777" w:rsidTr="00341A0F">
        <w:tc>
          <w:tcPr>
            <w:tcW w:w="7805" w:type="dxa"/>
          </w:tcPr>
          <w:p w14:paraId="00EFE737" w14:textId="34EA1492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do up buttons</w:t>
            </w:r>
          </w:p>
        </w:tc>
        <w:tc>
          <w:tcPr>
            <w:tcW w:w="1211" w:type="dxa"/>
          </w:tcPr>
          <w:p w14:paraId="0E85EB98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72943BE7" w14:textId="77777777" w:rsidTr="00341A0F">
        <w:tc>
          <w:tcPr>
            <w:tcW w:w="7805" w:type="dxa"/>
          </w:tcPr>
          <w:p w14:paraId="588B9F27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tie a knot</w:t>
            </w:r>
          </w:p>
        </w:tc>
        <w:tc>
          <w:tcPr>
            <w:tcW w:w="1211" w:type="dxa"/>
          </w:tcPr>
          <w:p w14:paraId="7F657707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66BCA40E" w14:textId="77777777" w:rsidTr="00341A0F">
        <w:tc>
          <w:tcPr>
            <w:tcW w:w="7805" w:type="dxa"/>
          </w:tcPr>
          <w:p w14:paraId="3BCB1091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throw and catch a large ball</w:t>
            </w:r>
          </w:p>
        </w:tc>
        <w:tc>
          <w:tcPr>
            <w:tcW w:w="1211" w:type="dxa"/>
          </w:tcPr>
          <w:p w14:paraId="78476A0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290CBBEC" w14:textId="77777777" w:rsidTr="00341A0F">
        <w:tc>
          <w:tcPr>
            <w:tcW w:w="7805" w:type="dxa"/>
          </w:tcPr>
          <w:p w14:paraId="6DEE886C" w14:textId="0F803255" w:rsidR="00E54AD6" w:rsidRPr="00980392" w:rsidRDefault="00E54AD6" w:rsidP="00341A0F">
            <w:pPr>
              <w:rPr>
                <w:rFonts w:cstheme="minorHAnsi"/>
              </w:rPr>
            </w:pPr>
            <w:r w:rsidRPr="00980392">
              <w:rPr>
                <w:rFonts w:cstheme="minorHAnsi"/>
              </w:rPr>
              <w:t>Can skip with a rope</w:t>
            </w:r>
          </w:p>
        </w:tc>
        <w:tc>
          <w:tcPr>
            <w:tcW w:w="1211" w:type="dxa"/>
          </w:tcPr>
          <w:p w14:paraId="72F4812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4D372ED7" w14:textId="77777777" w:rsidTr="00341A0F">
        <w:tc>
          <w:tcPr>
            <w:tcW w:w="7805" w:type="dxa"/>
          </w:tcPr>
          <w:p w14:paraId="68920A19" w14:textId="77777777" w:rsidR="00E54AD6" w:rsidRPr="00980392" w:rsidRDefault="00E54AD6" w:rsidP="00341A0F">
            <w:pPr>
              <w:rPr>
                <w:rFonts w:cstheme="minorHAnsi"/>
              </w:rPr>
            </w:pPr>
            <w:r w:rsidRPr="00980392">
              <w:rPr>
                <w:rFonts w:cstheme="minorHAnsi"/>
              </w:rPr>
              <w:t>Shows good balance and strength when involved in physical activities</w:t>
            </w:r>
          </w:p>
        </w:tc>
        <w:tc>
          <w:tcPr>
            <w:tcW w:w="1211" w:type="dxa"/>
          </w:tcPr>
          <w:p w14:paraId="459A5838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90CC76B" w14:textId="77777777" w:rsidR="00E54AD6" w:rsidRPr="00980392" w:rsidRDefault="00E54AD6" w:rsidP="00E54A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1C4EA6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Comments:</w:t>
      </w:r>
    </w:p>
    <w:p w14:paraId="1D0201E9" w14:textId="4693B05E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</w:t>
      </w:r>
    </w:p>
    <w:p w14:paraId="34296397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b/>
          <w:kern w:val="0"/>
          <w:sz w:val="36"/>
          <w:szCs w:val="36"/>
          <w14:ligatures w14:val="none"/>
        </w:rPr>
        <w:lastRenderedPageBreak/>
        <w:t xml:space="preserve">Mathematics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E54AD6" w:rsidRPr="00980392" w14:paraId="7FADEEE2" w14:textId="77777777" w:rsidTr="00341A0F">
        <w:tc>
          <w:tcPr>
            <w:tcW w:w="7804" w:type="dxa"/>
          </w:tcPr>
          <w:p w14:paraId="1783EC9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identify shapes, e.g., circle, square, triangle</w:t>
            </w:r>
          </w:p>
        </w:tc>
        <w:tc>
          <w:tcPr>
            <w:tcW w:w="1212" w:type="dxa"/>
          </w:tcPr>
          <w:p w14:paraId="3B1715D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2C552C48" w14:textId="77777777" w:rsidTr="00341A0F">
        <w:tc>
          <w:tcPr>
            <w:tcW w:w="7804" w:type="dxa"/>
          </w:tcPr>
          <w:p w14:paraId="4EB2582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t>Count a group of objects (between 1 &amp; 10)</w:t>
            </w:r>
          </w:p>
        </w:tc>
        <w:tc>
          <w:tcPr>
            <w:tcW w:w="1212" w:type="dxa"/>
          </w:tcPr>
          <w:p w14:paraId="2AEB9F9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43024C2F" w14:textId="77777777" w:rsidTr="00341A0F">
        <w:tc>
          <w:tcPr>
            <w:tcW w:w="7804" w:type="dxa"/>
          </w:tcPr>
          <w:p w14:paraId="5A909F3F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t>Count to 10 using number names</w:t>
            </w:r>
          </w:p>
        </w:tc>
        <w:tc>
          <w:tcPr>
            <w:tcW w:w="1212" w:type="dxa"/>
          </w:tcPr>
          <w:p w14:paraId="793A0C9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035924E9" w14:textId="77777777" w:rsidTr="00341A0F">
        <w:tc>
          <w:tcPr>
            <w:tcW w:w="7804" w:type="dxa"/>
          </w:tcPr>
          <w:p w14:paraId="4A3171A1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t>Recognize number symbols 1-10</w:t>
            </w:r>
          </w:p>
        </w:tc>
        <w:tc>
          <w:tcPr>
            <w:tcW w:w="1212" w:type="dxa"/>
          </w:tcPr>
          <w:p w14:paraId="65E0FD0F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3F6AD4B9" w14:textId="77777777" w:rsidTr="00341A0F">
        <w:tc>
          <w:tcPr>
            <w:tcW w:w="7804" w:type="dxa"/>
          </w:tcPr>
          <w:p w14:paraId="0DE9A6CF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t xml:space="preserve">Knows which number comes in-between two numbers, e.g. 6, </w:t>
            </w:r>
            <w:r w:rsidRPr="00980392">
              <w:rPr>
                <w:b/>
                <w:bCs/>
                <w:u w:val="single"/>
              </w:rPr>
              <w:t>7</w:t>
            </w:r>
            <w:r w:rsidRPr="00980392">
              <w:t>, 8</w:t>
            </w:r>
          </w:p>
        </w:tc>
        <w:tc>
          <w:tcPr>
            <w:tcW w:w="1212" w:type="dxa"/>
          </w:tcPr>
          <w:p w14:paraId="57B11476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94528D6" w14:textId="77777777" w:rsidTr="00341A0F">
        <w:tc>
          <w:tcPr>
            <w:tcW w:w="7804" w:type="dxa"/>
          </w:tcPr>
          <w:p w14:paraId="006F9F98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t xml:space="preserve">Can continue a patter, e.g. </w:t>
            </w:r>
            <w:r w:rsidRPr="00980392">
              <w:rPr>
                <w:rFonts w:cstheme="minorHAnsi"/>
              </w:rPr>
              <w:t>∆ ∆ ○ ○ ∆∆ ○ ○</w:t>
            </w:r>
          </w:p>
        </w:tc>
        <w:tc>
          <w:tcPr>
            <w:tcW w:w="1212" w:type="dxa"/>
          </w:tcPr>
          <w:p w14:paraId="554A2A4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D3C516B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288090D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27CFFE15" w14:textId="1D85A191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________________________________________________________________________________________________________</w:t>
      </w:r>
    </w:p>
    <w:p w14:paraId="7F72E759" w14:textId="4CC3F896" w:rsidR="00E54AD6" w:rsidRPr="00980392" w:rsidRDefault="00E54AD6" w:rsidP="00E54AD6">
      <w:pPr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762245BA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b/>
          <w:kern w:val="0"/>
          <w:sz w:val="36"/>
          <w:szCs w:val="36"/>
          <w14:ligatures w14:val="none"/>
        </w:rPr>
        <w:t xml:space="preserve">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E54AD6" w:rsidRPr="00980392" w14:paraId="179D073F" w14:textId="77777777" w:rsidTr="00341A0F">
        <w:tc>
          <w:tcPr>
            <w:tcW w:w="7806" w:type="dxa"/>
          </w:tcPr>
          <w:p w14:paraId="7EF16063" w14:textId="77777777" w:rsidR="00E54AD6" w:rsidRPr="00980392" w:rsidRDefault="00E54AD6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980392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0D0BC54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E45959F" w14:textId="77777777" w:rsidTr="00341A0F">
        <w:tc>
          <w:tcPr>
            <w:tcW w:w="7806" w:type="dxa"/>
          </w:tcPr>
          <w:p w14:paraId="7E2BC16B" w14:textId="77777777" w:rsidR="00E54AD6" w:rsidRPr="00980392" w:rsidRDefault="00E54AD6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6FA8154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28A350CD" w14:textId="77777777" w:rsidTr="00341A0F">
        <w:tc>
          <w:tcPr>
            <w:tcW w:w="7806" w:type="dxa"/>
          </w:tcPr>
          <w:p w14:paraId="6E89B13A" w14:textId="77777777" w:rsidR="00E54AD6" w:rsidRPr="00980392" w:rsidRDefault="00E54AD6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eastAsia="Times New Roman" w:cstheme="minorHAnsi"/>
                <w:sz w:val="24"/>
                <w:szCs w:val="24"/>
              </w:rPr>
              <w:t>Participates in listening games</w:t>
            </w:r>
          </w:p>
        </w:tc>
        <w:tc>
          <w:tcPr>
            <w:tcW w:w="1210" w:type="dxa"/>
          </w:tcPr>
          <w:p w14:paraId="3360EE5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7577EA9" w14:textId="77777777" w:rsidTr="00341A0F">
        <w:tc>
          <w:tcPr>
            <w:tcW w:w="7806" w:type="dxa"/>
          </w:tcPr>
          <w:p w14:paraId="1C5F84D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speak clearly to the class when answering a question</w:t>
            </w:r>
          </w:p>
        </w:tc>
        <w:tc>
          <w:tcPr>
            <w:tcW w:w="1210" w:type="dxa"/>
          </w:tcPr>
          <w:p w14:paraId="1778FB9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5A7B42D6" w14:textId="77777777" w:rsidTr="00341A0F">
        <w:tc>
          <w:tcPr>
            <w:tcW w:w="7806" w:type="dxa"/>
          </w:tcPr>
          <w:p w14:paraId="12A2C77B" w14:textId="77777777" w:rsidR="00E54AD6" w:rsidRPr="00980392" w:rsidRDefault="00E54AD6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980392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09CB620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2E569231" w14:textId="77777777" w:rsidTr="00341A0F">
        <w:tc>
          <w:tcPr>
            <w:tcW w:w="7806" w:type="dxa"/>
          </w:tcPr>
          <w:p w14:paraId="45BFE55B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say the starting sound of an object when shown the picture.</w:t>
            </w:r>
          </w:p>
        </w:tc>
        <w:tc>
          <w:tcPr>
            <w:tcW w:w="1210" w:type="dxa"/>
          </w:tcPr>
          <w:p w14:paraId="6DCEB730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403CF702" w14:textId="77777777" w:rsidTr="00341A0F">
        <w:tc>
          <w:tcPr>
            <w:tcW w:w="7806" w:type="dxa"/>
          </w:tcPr>
          <w:p w14:paraId="4A332F0D" w14:textId="77777777" w:rsidR="00E54AD6" w:rsidRPr="00980392" w:rsidRDefault="00E54AD6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980392">
              <w:rPr>
                <w:rFonts w:eastAsia="Times New Roman" w:cstheme="minorHAnsi"/>
                <w:b/>
                <w:sz w:val="24"/>
                <w:szCs w:val="24"/>
              </w:rPr>
              <w:t>Pre-Reading</w:t>
            </w:r>
          </w:p>
        </w:tc>
        <w:tc>
          <w:tcPr>
            <w:tcW w:w="1210" w:type="dxa"/>
          </w:tcPr>
          <w:p w14:paraId="28A0E9FA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58F2B3A0" w14:textId="77777777" w:rsidTr="00341A0F">
        <w:tc>
          <w:tcPr>
            <w:tcW w:w="7806" w:type="dxa"/>
          </w:tcPr>
          <w:p w14:paraId="7DDCE3BC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Enjoys listening to stories and gives full attention</w:t>
            </w:r>
          </w:p>
        </w:tc>
        <w:tc>
          <w:tcPr>
            <w:tcW w:w="1210" w:type="dxa"/>
          </w:tcPr>
          <w:p w14:paraId="1E19A59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70EF28CE" w14:textId="77777777" w:rsidTr="00341A0F">
        <w:tc>
          <w:tcPr>
            <w:tcW w:w="7806" w:type="dxa"/>
          </w:tcPr>
          <w:p w14:paraId="71E1E12E" w14:textId="74EBD539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 xml:space="preserve">Enjoys looking at books </w:t>
            </w:r>
          </w:p>
        </w:tc>
        <w:tc>
          <w:tcPr>
            <w:tcW w:w="1210" w:type="dxa"/>
          </w:tcPr>
          <w:p w14:paraId="01889CAC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3151BD32" w14:textId="77777777" w:rsidTr="00341A0F">
        <w:tc>
          <w:tcPr>
            <w:tcW w:w="7806" w:type="dxa"/>
          </w:tcPr>
          <w:p w14:paraId="21FD5B21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memorize words of songs and Bible verses</w:t>
            </w:r>
          </w:p>
        </w:tc>
        <w:tc>
          <w:tcPr>
            <w:tcW w:w="1210" w:type="dxa"/>
          </w:tcPr>
          <w:p w14:paraId="0F9DBC69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04A9B1F8" w14:textId="77777777" w:rsidTr="00341A0F">
        <w:tc>
          <w:tcPr>
            <w:tcW w:w="7806" w:type="dxa"/>
          </w:tcPr>
          <w:p w14:paraId="27D3F1B8" w14:textId="77777777" w:rsidR="00E54AD6" w:rsidRPr="00980392" w:rsidRDefault="00E54AD6" w:rsidP="00341A0F">
            <w:pPr>
              <w:rPr>
                <w:rFonts w:cstheme="minorHAnsi"/>
              </w:rPr>
            </w:pPr>
            <w:r w:rsidRPr="00980392">
              <w:rPr>
                <w:rFonts w:cstheme="minorHAnsi"/>
              </w:rPr>
              <w:t>Recognizes their name written on a card</w:t>
            </w:r>
          </w:p>
        </w:tc>
        <w:tc>
          <w:tcPr>
            <w:tcW w:w="1210" w:type="dxa"/>
          </w:tcPr>
          <w:p w14:paraId="08ECEF6C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2B8E4E18" w14:textId="77777777" w:rsidTr="00341A0F">
        <w:tc>
          <w:tcPr>
            <w:tcW w:w="7806" w:type="dxa"/>
          </w:tcPr>
          <w:p w14:paraId="7D1D1F40" w14:textId="77777777" w:rsidR="00E54AD6" w:rsidRPr="00980392" w:rsidRDefault="00E54AD6" w:rsidP="00341A0F">
            <w:pPr>
              <w:rPr>
                <w:rFonts w:cstheme="minorHAnsi"/>
              </w:rPr>
            </w:pPr>
            <w:r w:rsidRPr="00980392">
              <w:rPr>
                <w:rFonts w:cstheme="minorHAnsi"/>
              </w:rPr>
              <w:t xml:space="preserve">Recognizes </w:t>
            </w:r>
            <w:proofErr w:type="spellStart"/>
            <w:r w:rsidRPr="00980392">
              <w:rPr>
                <w:rFonts w:cstheme="minorHAnsi"/>
              </w:rPr>
              <w:t>colours</w:t>
            </w:r>
            <w:proofErr w:type="spellEnd"/>
          </w:p>
        </w:tc>
        <w:tc>
          <w:tcPr>
            <w:tcW w:w="1210" w:type="dxa"/>
          </w:tcPr>
          <w:p w14:paraId="6144E83D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6CD66F7F" w14:textId="77777777" w:rsidTr="00341A0F">
        <w:tc>
          <w:tcPr>
            <w:tcW w:w="7806" w:type="dxa"/>
          </w:tcPr>
          <w:p w14:paraId="0D56B1B5" w14:textId="77777777" w:rsidR="00E54AD6" w:rsidRPr="00980392" w:rsidRDefault="00E54AD6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80392">
              <w:rPr>
                <w:rFonts w:eastAsia="Times New Roman" w:cstheme="minorHAnsi"/>
                <w:b/>
                <w:sz w:val="24"/>
                <w:szCs w:val="24"/>
              </w:rPr>
              <w:t>Handwriting and drawing</w:t>
            </w:r>
          </w:p>
        </w:tc>
        <w:tc>
          <w:tcPr>
            <w:tcW w:w="1210" w:type="dxa"/>
          </w:tcPr>
          <w:p w14:paraId="51EC2F11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505BCEDF" w14:textId="77777777" w:rsidTr="00341A0F">
        <w:tc>
          <w:tcPr>
            <w:tcW w:w="7806" w:type="dxa"/>
          </w:tcPr>
          <w:p w14:paraId="7980508C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658F01" wp14:editId="1E2BE199">
                  <wp:simplePos x="0" y="0"/>
                  <wp:positionH relativeFrom="column">
                    <wp:posOffset>2816363</wp:posOffset>
                  </wp:positionH>
                  <wp:positionV relativeFrom="paragraph">
                    <wp:posOffset>8255</wp:posOffset>
                  </wp:positionV>
                  <wp:extent cx="1808922" cy="257731"/>
                  <wp:effectExtent l="0" t="0" r="1270" b="9525"/>
                  <wp:wrapNone/>
                  <wp:docPr id="1" name="Picture 1" descr="alphabet pattern worksheets alphabetworksheetsfreecom - patt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habet pattern worksheets alphabetworksheetsfreecom - patter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3" t="22568" r="5962" b="60414"/>
                          <a:stretch/>
                        </pic:blipFill>
                        <pic:spPr bwMode="auto">
                          <a:xfrm>
                            <a:off x="0" y="0"/>
                            <a:ext cx="1808922" cy="25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0392">
              <w:rPr>
                <w:rFonts w:cstheme="minorHAnsi"/>
              </w:rPr>
              <w:t xml:space="preserve">Can copy a pattern starting left to right, e.g. </w:t>
            </w:r>
          </w:p>
        </w:tc>
        <w:tc>
          <w:tcPr>
            <w:tcW w:w="1210" w:type="dxa"/>
          </w:tcPr>
          <w:p w14:paraId="4A9EFCFA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8CDEDAB" w14:textId="77777777" w:rsidTr="00341A0F">
        <w:tc>
          <w:tcPr>
            <w:tcW w:w="7806" w:type="dxa"/>
          </w:tcPr>
          <w:p w14:paraId="6D1C28DC" w14:textId="77777777" w:rsidR="00E54AD6" w:rsidRPr="00980392" w:rsidRDefault="00E54AD6" w:rsidP="00341A0F">
            <w:pPr>
              <w:rPr>
                <w:noProof/>
              </w:rPr>
            </w:pPr>
            <w:r w:rsidRPr="00980392">
              <w:rPr>
                <w:noProof/>
              </w:rPr>
              <w:t>Can draw a recognizable human figure</w:t>
            </w:r>
          </w:p>
        </w:tc>
        <w:tc>
          <w:tcPr>
            <w:tcW w:w="1210" w:type="dxa"/>
          </w:tcPr>
          <w:p w14:paraId="6C5876A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728A826C" w14:textId="77777777" w:rsidTr="00341A0F">
        <w:tc>
          <w:tcPr>
            <w:tcW w:w="7806" w:type="dxa"/>
          </w:tcPr>
          <w:p w14:paraId="2F2387B9" w14:textId="77777777" w:rsidR="00E54AD6" w:rsidRPr="00980392" w:rsidRDefault="00E54AD6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80392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011A8C71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4AD6" w:rsidRPr="00980392" w14:paraId="103B22DE" w14:textId="77777777" w:rsidTr="00341A0F">
        <w:tc>
          <w:tcPr>
            <w:tcW w:w="7806" w:type="dxa"/>
          </w:tcPr>
          <w:p w14:paraId="46BA4BFE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980392">
              <w:rPr>
                <w:rFonts w:cstheme="minorHAnsi"/>
              </w:rPr>
              <w:t>Can make up a sentence ‘in their head’ about their drawing, and say it aloud</w:t>
            </w:r>
          </w:p>
        </w:tc>
        <w:tc>
          <w:tcPr>
            <w:tcW w:w="1210" w:type="dxa"/>
          </w:tcPr>
          <w:p w14:paraId="74021DB8" w14:textId="77777777" w:rsidR="00E54AD6" w:rsidRPr="00980392" w:rsidRDefault="00E54AD6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7B55E6A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32D26B5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7632916B" w14:textId="00AC12E2" w:rsidR="00E54AD6" w:rsidRPr="00980392" w:rsidRDefault="00E54AD6" w:rsidP="00E54AD6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980392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________________________________________________________________________________________________________</w:t>
      </w:r>
    </w:p>
    <w:p w14:paraId="0D01A166" w14:textId="77777777" w:rsidR="00E54AD6" w:rsidRPr="00980392" w:rsidRDefault="00E54AD6" w:rsidP="00E54AD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19C347D4" w14:textId="785FBE51" w:rsidR="00E54AD6" w:rsidRDefault="00E54AD6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sectPr w:rsidR="00E54A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E8BF" w14:textId="77777777" w:rsidR="00206FC0" w:rsidRDefault="00206FC0" w:rsidP="00E54AD6">
      <w:pPr>
        <w:spacing w:after="0" w:line="240" w:lineRule="auto"/>
      </w:pPr>
      <w:r>
        <w:separator/>
      </w:r>
    </w:p>
  </w:endnote>
  <w:endnote w:type="continuationSeparator" w:id="0">
    <w:p w14:paraId="4BC15C72" w14:textId="77777777" w:rsidR="00206FC0" w:rsidRDefault="00206FC0" w:rsidP="00E5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25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215E2" w14:textId="39E3F6CD" w:rsidR="00E54AD6" w:rsidRDefault="00E54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FE3D3" w14:textId="77777777" w:rsidR="00E54AD6" w:rsidRDefault="00E5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F47F" w14:textId="77777777" w:rsidR="00206FC0" w:rsidRDefault="00206FC0" w:rsidP="00E54AD6">
      <w:pPr>
        <w:spacing w:after="0" w:line="240" w:lineRule="auto"/>
      </w:pPr>
      <w:r>
        <w:separator/>
      </w:r>
    </w:p>
  </w:footnote>
  <w:footnote w:type="continuationSeparator" w:id="0">
    <w:p w14:paraId="00B07126" w14:textId="77777777" w:rsidR="00206FC0" w:rsidRDefault="00206FC0" w:rsidP="00E5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6"/>
    <w:rsid w:val="00075CBB"/>
    <w:rsid w:val="002057B9"/>
    <w:rsid w:val="00206FC0"/>
    <w:rsid w:val="005E4569"/>
    <w:rsid w:val="00663270"/>
    <w:rsid w:val="006F62F0"/>
    <w:rsid w:val="007706D5"/>
    <w:rsid w:val="007E5BA0"/>
    <w:rsid w:val="007F7BCE"/>
    <w:rsid w:val="00A716CB"/>
    <w:rsid w:val="00BC1CC7"/>
    <w:rsid w:val="00C16B98"/>
    <w:rsid w:val="00CF2803"/>
    <w:rsid w:val="00E54AD6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94C4"/>
  <w15:chartTrackingRefBased/>
  <w15:docId w15:val="{3330A8B3-8A26-4BBE-8ADF-E3D52E6D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A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D6"/>
  </w:style>
  <w:style w:type="paragraph" w:styleId="Footer">
    <w:name w:val="footer"/>
    <w:basedOn w:val="Normal"/>
    <w:link w:val="FooterChar"/>
    <w:uiPriority w:val="99"/>
    <w:unhideWhenUsed/>
    <w:rsid w:val="00E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Reid</dc:creator>
  <cp:keywords/>
  <dc:description/>
  <cp:lastModifiedBy>Naomi Reid</cp:lastModifiedBy>
  <cp:revision>6</cp:revision>
  <cp:lastPrinted>2024-09-29T07:43:00Z</cp:lastPrinted>
  <dcterms:created xsi:type="dcterms:W3CDTF">2024-09-29T07:04:00Z</dcterms:created>
  <dcterms:modified xsi:type="dcterms:W3CDTF">2024-10-27T23:27:00Z</dcterms:modified>
</cp:coreProperties>
</file>