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B5E6" w14:textId="77777777" w:rsidR="001C4F10" w:rsidRPr="00EA1A30" w:rsidRDefault="001C4F10" w:rsidP="001C4F10">
      <w:pPr>
        <w:rPr>
          <w:sz w:val="28"/>
          <w:szCs w:val="28"/>
          <w:lang w:val="en-AU"/>
        </w:rPr>
      </w:pPr>
      <w:r w:rsidRPr="00EA1A30">
        <w:rPr>
          <w:b/>
          <w:bCs/>
          <w:sz w:val="40"/>
          <w:szCs w:val="40"/>
          <w:lang w:val="en-AU"/>
        </w:rPr>
        <w:t xml:space="preserve">End of term test </w:t>
      </w:r>
      <w:proofErr w:type="gramStart"/>
      <w:r w:rsidRPr="00EA1A30">
        <w:rPr>
          <w:b/>
          <w:bCs/>
          <w:sz w:val="40"/>
          <w:szCs w:val="40"/>
          <w:lang w:val="en-AU"/>
        </w:rPr>
        <w:t xml:space="preserve">results </w:t>
      </w:r>
      <w:r>
        <w:rPr>
          <w:b/>
          <w:bCs/>
          <w:sz w:val="40"/>
          <w:szCs w:val="40"/>
          <w:lang w:val="en-AU"/>
        </w:rPr>
        <w:t xml:space="preserve"> Yrs</w:t>
      </w:r>
      <w:proofErr w:type="gramEnd"/>
      <w:r>
        <w:rPr>
          <w:b/>
          <w:bCs/>
          <w:sz w:val="40"/>
          <w:szCs w:val="40"/>
          <w:lang w:val="en-AU"/>
        </w:rPr>
        <w:t xml:space="preserve"> 1&amp;2</w:t>
      </w:r>
      <w:r w:rsidRPr="00EA1A30">
        <w:rPr>
          <w:b/>
          <w:bCs/>
          <w:sz w:val="40"/>
          <w:szCs w:val="40"/>
          <w:lang w:val="en-AU"/>
        </w:rPr>
        <w:t xml:space="preserve">             Term _______                                     </w:t>
      </w:r>
      <w:r w:rsidRPr="00EA1A30">
        <w:rPr>
          <w:b/>
          <w:bCs/>
          <w:sz w:val="28"/>
          <w:szCs w:val="28"/>
          <w:lang w:val="en-AU"/>
        </w:rPr>
        <w:t>Year ______</w:t>
      </w:r>
      <w:r>
        <w:rPr>
          <w:b/>
          <w:bCs/>
          <w:sz w:val="28"/>
          <w:szCs w:val="28"/>
          <w:lang w:val="en-AU"/>
        </w:rPr>
        <w:t xml:space="preserve">                          </w:t>
      </w:r>
      <w:r w:rsidRPr="00EA1A30">
        <w:rPr>
          <w:b/>
          <w:bCs/>
          <w:sz w:val="28"/>
          <w:szCs w:val="28"/>
          <w:lang w:val="en-AU"/>
        </w:rPr>
        <w:t>Teacher __________________</w:t>
      </w:r>
      <w:r>
        <w:rPr>
          <w:b/>
          <w:bCs/>
          <w:sz w:val="28"/>
          <w:szCs w:val="28"/>
          <w:lang w:val="en-AU"/>
        </w:rPr>
        <w:t>_________</w:t>
      </w:r>
      <w:r w:rsidRPr="00EA1A30">
        <w:rPr>
          <w:b/>
          <w:bCs/>
          <w:sz w:val="28"/>
          <w:szCs w:val="28"/>
          <w:lang w:val="en-AU"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1366"/>
      </w:tblGrid>
      <w:tr w:rsidR="001C4F10" w:rsidRPr="00EA1A30" w14:paraId="0AC5C6DE" w14:textId="77777777" w:rsidTr="00F6480F">
        <w:tc>
          <w:tcPr>
            <w:tcW w:w="4957" w:type="dxa"/>
          </w:tcPr>
          <w:p w14:paraId="4FB12340" w14:textId="77777777" w:rsidR="001C4F10" w:rsidRPr="00EA1A30" w:rsidRDefault="001C4F10" w:rsidP="00E81D29">
            <w:pPr>
              <w:rPr>
                <w:b/>
                <w:bCs/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Name</w:t>
            </w:r>
          </w:p>
        </w:tc>
        <w:tc>
          <w:tcPr>
            <w:tcW w:w="1275" w:type="dxa"/>
          </w:tcPr>
          <w:p w14:paraId="59A24144" w14:textId="77777777" w:rsidR="001C4F10" w:rsidRPr="00162F96" w:rsidRDefault="001C4F10" w:rsidP="00E81D29">
            <w:pPr>
              <w:rPr>
                <w:b/>
                <w:bCs/>
                <w:sz w:val="28"/>
                <w:szCs w:val="28"/>
                <w:lang w:val="en-AU"/>
              </w:rPr>
            </w:pPr>
            <w:r w:rsidRPr="00162F96">
              <w:rPr>
                <w:b/>
                <w:bCs/>
                <w:sz w:val="28"/>
                <w:szCs w:val="28"/>
                <w:lang w:val="en-AU"/>
              </w:rPr>
              <w:t>Maths test</w:t>
            </w:r>
          </w:p>
          <w:p w14:paraId="40AEA09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  <w:r w:rsidRPr="00162F96">
              <w:rPr>
                <w:b/>
                <w:bCs/>
                <w:sz w:val="28"/>
                <w:szCs w:val="28"/>
                <w:lang w:val="en-AU"/>
              </w:rPr>
              <w:t>Score %</w:t>
            </w:r>
          </w:p>
        </w:tc>
        <w:tc>
          <w:tcPr>
            <w:tcW w:w="1418" w:type="dxa"/>
          </w:tcPr>
          <w:p w14:paraId="0652FD33" w14:textId="77777777" w:rsidR="001C4F10" w:rsidRPr="00EA1A30" w:rsidRDefault="001C4F10" w:rsidP="00E81D29">
            <w:pPr>
              <w:rPr>
                <w:b/>
                <w:bCs/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Spelling test</w:t>
            </w:r>
          </w:p>
          <w:p w14:paraId="38C8402E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Score</w:t>
            </w:r>
            <w:r>
              <w:rPr>
                <w:b/>
                <w:bCs/>
                <w:sz w:val="28"/>
                <w:szCs w:val="28"/>
                <w:lang w:val="en-AU"/>
              </w:rPr>
              <w:t xml:space="preserve"> %</w:t>
            </w:r>
          </w:p>
        </w:tc>
        <w:tc>
          <w:tcPr>
            <w:tcW w:w="1366" w:type="dxa"/>
          </w:tcPr>
          <w:p w14:paraId="7552F674" w14:textId="77777777" w:rsidR="001C4F10" w:rsidRPr="00EA1A30" w:rsidRDefault="001C4F10" w:rsidP="00E81D29">
            <w:pPr>
              <w:rPr>
                <w:b/>
                <w:bCs/>
                <w:sz w:val="28"/>
                <w:szCs w:val="28"/>
                <w:lang w:val="en-AU"/>
              </w:rPr>
            </w:pPr>
            <w:r w:rsidRPr="00EA1A30">
              <w:rPr>
                <w:b/>
                <w:bCs/>
                <w:sz w:val="28"/>
                <w:szCs w:val="28"/>
                <w:lang w:val="en-AU"/>
              </w:rPr>
              <w:t>Running Records level</w:t>
            </w:r>
          </w:p>
        </w:tc>
      </w:tr>
      <w:tr w:rsidR="001C4F10" w:rsidRPr="00EA1A30" w14:paraId="4B84F1F1" w14:textId="77777777" w:rsidTr="00F6480F">
        <w:tc>
          <w:tcPr>
            <w:tcW w:w="4957" w:type="dxa"/>
          </w:tcPr>
          <w:p w14:paraId="606AD68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7DB5463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2E52D2BE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3A6B902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2ED266A6" w14:textId="77777777" w:rsidTr="00F6480F">
        <w:tc>
          <w:tcPr>
            <w:tcW w:w="4957" w:type="dxa"/>
          </w:tcPr>
          <w:p w14:paraId="46428DF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24DB17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799D4564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217C0B8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436F158A" w14:textId="77777777" w:rsidTr="00F6480F">
        <w:tc>
          <w:tcPr>
            <w:tcW w:w="4957" w:type="dxa"/>
          </w:tcPr>
          <w:p w14:paraId="58B8C1C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2EEB01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9E6DA3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084E6B1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418A2255" w14:textId="77777777" w:rsidTr="00F6480F">
        <w:tc>
          <w:tcPr>
            <w:tcW w:w="4957" w:type="dxa"/>
          </w:tcPr>
          <w:p w14:paraId="179A343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1D1D6B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3A2798F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1C248EE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1C3B6776" w14:textId="77777777" w:rsidTr="00F6480F">
        <w:tc>
          <w:tcPr>
            <w:tcW w:w="4957" w:type="dxa"/>
          </w:tcPr>
          <w:p w14:paraId="6B53F37D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EB0EFB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34E9B35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0493269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40C45908" w14:textId="77777777" w:rsidTr="00F6480F">
        <w:tc>
          <w:tcPr>
            <w:tcW w:w="4957" w:type="dxa"/>
          </w:tcPr>
          <w:p w14:paraId="2DFCEB1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5AD3A74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04C5F59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396A5ED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451EF162" w14:textId="77777777" w:rsidTr="00F6480F">
        <w:tc>
          <w:tcPr>
            <w:tcW w:w="4957" w:type="dxa"/>
          </w:tcPr>
          <w:p w14:paraId="4798715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3E40932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4E5A581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AF2868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503E5110" w14:textId="77777777" w:rsidTr="00F6480F">
        <w:tc>
          <w:tcPr>
            <w:tcW w:w="4957" w:type="dxa"/>
          </w:tcPr>
          <w:p w14:paraId="4F1F137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7639C3E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211D0CF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2876BC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1E69A74A" w14:textId="77777777" w:rsidTr="00F6480F">
        <w:tc>
          <w:tcPr>
            <w:tcW w:w="4957" w:type="dxa"/>
          </w:tcPr>
          <w:p w14:paraId="01B8AD4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4DB534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0D17B62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61B2AB7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7BFE7D4F" w14:textId="77777777" w:rsidTr="00F6480F">
        <w:tc>
          <w:tcPr>
            <w:tcW w:w="4957" w:type="dxa"/>
          </w:tcPr>
          <w:p w14:paraId="5643834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7710C40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93D8DC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2974AC3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610B4D45" w14:textId="77777777" w:rsidTr="00F6480F">
        <w:tc>
          <w:tcPr>
            <w:tcW w:w="4957" w:type="dxa"/>
          </w:tcPr>
          <w:p w14:paraId="6D1A31A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0F02B3D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38B78CF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4A7B65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71F9583A" w14:textId="77777777" w:rsidTr="00F6480F">
        <w:tc>
          <w:tcPr>
            <w:tcW w:w="4957" w:type="dxa"/>
          </w:tcPr>
          <w:p w14:paraId="09A0414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3F5529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56EC9E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16450C6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17A65FB2" w14:textId="77777777" w:rsidTr="00F6480F">
        <w:tc>
          <w:tcPr>
            <w:tcW w:w="4957" w:type="dxa"/>
          </w:tcPr>
          <w:p w14:paraId="05BAAB9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555D03E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2822B53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568DC40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279E1A31" w14:textId="77777777" w:rsidTr="00F6480F">
        <w:tc>
          <w:tcPr>
            <w:tcW w:w="4957" w:type="dxa"/>
          </w:tcPr>
          <w:p w14:paraId="64B1DBA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6443AA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28C1B1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63F7770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05CE279C" w14:textId="77777777" w:rsidTr="00F6480F">
        <w:tc>
          <w:tcPr>
            <w:tcW w:w="4957" w:type="dxa"/>
          </w:tcPr>
          <w:p w14:paraId="775F8AB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758675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05805F2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28CE1A2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2E2D4E5E" w14:textId="77777777" w:rsidTr="00F6480F">
        <w:tc>
          <w:tcPr>
            <w:tcW w:w="4957" w:type="dxa"/>
          </w:tcPr>
          <w:p w14:paraId="50D22C3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9F6273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634A895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3D84E40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132EA5F4" w14:textId="77777777" w:rsidTr="00F6480F">
        <w:tc>
          <w:tcPr>
            <w:tcW w:w="4957" w:type="dxa"/>
          </w:tcPr>
          <w:p w14:paraId="1B2433D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56E62BE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72E2FF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21F3707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5580D80D" w14:textId="77777777" w:rsidTr="00F6480F">
        <w:tc>
          <w:tcPr>
            <w:tcW w:w="4957" w:type="dxa"/>
          </w:tcPr>
          <w:p w14:paraId="7FA14CDD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A0EC89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43186D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0B0EE55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3664F3F4" w14:textId="77777777" w:rsidTr="00F6480F">
        <w:tc>
          <w:tcPr>
            <w:tcW w:w="4957" w:type="dxa"/>
          </w:tcPr>
          <w:p w14:paraId="4AED535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DA2608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295D2E6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6C9CA5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2B02A8A5" w14:textId="77777777" w:rsidTr="00F6480F">
        <w:tc>
          <w:tcPr>
            <w:tcW w:w="4957" w:type="dxa"/>
          </w:tcPr>
          <w:p w14:paraId="59EFAAE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5A7B98B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29F4F1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44A9392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3583BBE6" w14:textId="77777777" w:rsidTr="00F6480F">
        <w:tc>
          <w:tcPr>
            <w:tcW w:w="4957" w:type="dxa"/>
          </w:tcPr>
          <w:p w14:paraId="200C981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1E343FA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57B404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45D2C9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108CB0C7" w14:textId="77777777" w:rsidTr="00F6480F">
        <w:tc>
          <w:tcPr>
            <w:tcW w:w="4957" w:type="dxa"/>
          </w:tcPr>
          <w:p w14:paraId="19CC3EE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B95B6F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4998675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6C22184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55CC62F8" w14:textId="77777777" w:rsidTr="00F6480F">
        <w:tc>
          <w:tcPr>
            <w:tcW w:w="4957" w:type="dxa"/>
          </w:tcPr>
          <w:p w14:paraId="0066847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77F43EE3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701D881E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37FBE6A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7D9D7BC3" w14:textId="77777777" w:rsidTr="00F6480F">
        <w:tc>
          <w:tcPr>
            <w:tcW w:w="4957" w:type="dxa"/>
          </w:tcPr>
          <w:p w14:paraId="1CFD96D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78F97C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6ABEB4E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312F460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13FAC96B" w14:textId="77777777" w:rsidTr="00F6480F">
        <w:tc>
          <w:tcPr>
            <w:tcW w:w="4957" w:type="dxa"/>
          </w:tcPr>
          <w:p w14:paraId="1DA1DB2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56155F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622C972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63B0E2D4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3C5BAE13" w14:textId="77777777" w:rsidTr="00F6480F">
        <w:tc>
          <w:tcPr>
            <w:tcW w:w="4957" w:type="dxa"/>
          </w:tcPr>
          <w:p w14:paraId="170DBEA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0557C9AA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13E02CB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1A1F430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324CD405" w14:textId="77777777" w:rsidTr="00F6480F">
        <w:tc>
          <w:tcPr>
            <w:tcW w:w="4957" w:type="dxa"/>
          </w:tcPr>
          <w:p w14:paraId="2431E7C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9953461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C072F79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1AB524AD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072E6746" w14:textId="77777777" w:rsidTr="00F6480F">
        <w:tc>
          <w:tcPr>
            <w:tcW w:w="4957" w:type="dxa"/>
          </w:tcPr>
          <w:p w14:paraId="486E8F1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547560C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360F1EFE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7D24C88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0004F2DA" w14:textId="77777777" w:rsidTr="00F6480F">
        <w:tc>
          <w:tcPr>
            <w:tcW w:w="4957" w:type="dxa"/>
          </w:tcPr>
          <w:p w14:paraId="1A3C95C4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214A2F8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360F52FF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04EFD682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77BE1B9D" w14:textId="77777777" w:rsidTr="00F6480F">
        <w:tc>
          <w:tcPr>
            <w:tcW w:w="4957" w:type="dxa"/>
          </w:tcPr>
          <w:p w14:paraId="58E53C75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D4D353C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4600399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11AEBE1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0D5EC64E" w14:textId="77777777" w:rsidTr="00F6480F">
        <w:tc>
          <w:tcPr>
            <w:tcW w:w="4957" w:type="dxa"/>
          </w:tcPr>
          <w:p w14:paraId="533651E4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65F07B68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55BB2DFB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08DFD0ED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  <w:tr w:rsidR="001C4F10" w:rsidRPr="00EA1A30" w14:paraId="02CA3AB0" w14:textId="77777777" w:rsidTr="00F6480F">
        <w:tc>
          <w:tcPr>
            <w:tcW w:w="4957" w:type="dxa"/>
          </w:tcPr>
          <w:p w14:paraId="07EA464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275" w:type="dxa"/>
          </w:tcPr>
          <w:p w14:paraId="4196BE27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418" w:type="dxa"/>
          </w:tcPr>
          <w:p w14:paraId="4F09A606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  <w:tc>
          <w:tcPr>
            <w:tcW w:w="1366" w:type="dxa"/>
          </w:tcPr>
          <w:p w14:paraId="40331570" w14:textId="77777777" w:rsidR="001C4F10" w:rsidRPr="00EA1A30" w:rsidRDefault="001C4F10" w:rsidP="00E81D29">
            <w:pPr>
              <w:rPr>
                <w:sz w:val="28"/>
                <w:szCs w:val="28"/>
                <w:lang w:val="en-AU"/>
              </w:rPr>
            </w:pPr>
          </w:p>
        </w:tc>
      </w:tr>
    </w:tbl>
    <w:p w14:paraId="5A2379CB" w14:textId="77777777" w:rsidR="001C4F10" w:rsidRDefault="001C4F10" w:rsidP="001C4F10"/>
    <w:sectPr w:rsidR="001C4F10" w:rsidSect="001C4F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10"/>
    <w:rsid w:val="001C4F10"/>
    <w:rsid w:val="005501A3"/>
    <w:rsid w:val="00D03FFF"/>
    <w:rsid w:val="00F6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8BC7"/>
  <w15:chartTrackingRefBased/>
  <w15:docId w15:val="{1FCD1838-CE70-43F9-B57A-2400BE3A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3</cp:revision>
  <dcterms:created xsi:type="dcterms:W3CDTF">2023-11-10T06:19:00Z</dcterms:created>
  <dcterms:modified xsi:type="dcterms:W3CDTF">2024-10-28T05:30:00Z</dcterms:modified>
</cp:coreProperties>
</file>