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3960" w14:textId="24D6C95A" w:rsidR="00C94423" w:rsidRDefault="00C94423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  <w:t>Questions for Secondary Teachers</w:t>
      </w:r>
    </w:p>
    <w:p w14:paraId="4257C48D" w14:textId="249BA601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  <w:t>Questions to answer following Power Point Presentations / Videos</w:t>
      </w:r>
    </w:p>
    <w:p w14:paraId="4FD62717" w14:textId="77777777" w:rsidR="00C94423" w:rsidRDefault="00C94423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</w:p>
    <w:p w14:paraId="3C1C1F07" w14:textId="5EF749C6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  <w:t>Introductory</w:t>
      </w:r>
    </w:p>
    <w:p w14:paraId="1DDF262A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is the foundation of the God-centred thematic curriculum as we know it?</w:t>
      </w:r>
    </w:p>
    <w:p w14:paraId="14C7CBD6" w14:textId="7B7E8ADD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Give 3 principles for teachers working in a pioneering situation</w:t>
      </w:r>
      <w:r w:rsidR="00C94423">
        <w:rPr>
          <w:rFonts w:eastAsia="Times New Roman" w:cstheme="minorHAnsi"/>
          <w:kern w:val="0"/>
          <w:lang w:val="en-US"/>
          <w14:ligatures w14:val="none"/>
        </w:rPr>
        <w:t xml:space="preserve"> using Beacon Media curriculum</w:t>
      </w:r>
      <w:r w:rsidRPr="009E3D04">
        <w:rPr>
          <w:rFonts w:eastAsia="Times New Roman" w:cstheme="minorHAnsi"/>
          <w:kern w:val="0"/>
          <w:lang w:val="en-US"/>
          <w14:ligatures w14:val="none"/>
        </w:rPr>
        <w:t>.</w:t>
      </w:r>
    </w:p>
    <w:p w14:paraId="4FE39B85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</w:p>
    <w:p w14:paraId="3D6758D7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40C7FFC1" w14:textId="77777777" w:rsidR="009E3D04" w:rsidRPr="009E3D04" w:rsidRDefault="009E3D04" w:rsidP="009E3D04">
      <w:pPr>
        <w:spacing w:line="259" w:lineRule="auto"/>
        <w:contextualSpacing/>
        <w:jc w:val="both"/>
        <w:rPr>
          <w:b/>
          <w:bCs/>
          <w:sz w:val="28"/>
          <w:szCs w:val="28"/>
        </w:rPr>
      </w:pPr>
      <w:bookmarkStart w:id="0" w:name="_Hlk161840863"/>
      <w:r w:rsidRPr="009E3D04">
        <w:rPr>
          <w:b/>
          <w:bCs/>
          <w:sz w:val="28"/>
          <w:szCs w:val="28"/>
        </w:rPr>
        <w:t>God-centred education</w:t>
      </w:r>
    </w:p>
    <w:p w14:paraId="53AB6C2C" w14:textId="77777777" w:rsidR="009E3D04" w:rsidRPr="009E3D04" w:rsidRDefault="009E3D04" w:rsidP="009E3D04">
      <w:pPr>
        <w:numPr>
          <w:ilvl w:val="0"/>
          <w:numId w:val="3"/>
        </w:numPr>
        <w:spacing w:line="259" w:lineRule="auto"/>
        <w:contextualSpacing/>
      </w:pPr>
      <w:r w:rsidRPr="009E3D04">
        <w:t>What does this picture mean in terms of Christian education?</w:t>
      </w:r>
    </w:p>
    <w:p w14:paraId="7261C4C0" w14:textId="77777777" w:rsidR="009E3D04" w:rsidRPr="009E3D04" w:rsidRDefault="009E3D04" w:rsidP="009E3D04">
      <w:pPr>
        <w:spacing w:line="259" w:lineRule="auto"/>
        <w:ind w:left="1080"/>
        <w:contextualSpacing/>
      </w:pPr>
    </w:p>
    <w:p w14:paraId="2BC5E1C1" w14:textId="77777777" w:rsidR="009E3D04" w:rsidRPr="009E3D04" w:rsidRDefault="009E3D04" w:rsidP="009E3D04">
      <w:pPr>
        <w:spacing w:line="259" w:lineRule="auto"/>
        <w:ind w:left="720"/>
        <w:contextualSpacing/>
      </w:pPr>
      <w:r w:rsidRPr="009E3D0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FD5B132" wp14:editId="13FB7EF1">
            <wp:simplePos x="0" y="0"/>
            <wp:positionH relativeFrom="column">
              <wp:posOffset>1562100</wp:posOffset>
            </wp:positionH>
            <wp:positionV relativeFrom="paragraph">
              <wp:posOffset>13335</wp:posOffset>
            </wp:positionV>
            <wp:extent cx="1800225" cy="887283"/>
            <wp:effectExtent l="0" t="0" r="0" b="8255"/>
            <wp:wrapNone/>
            <wp:docPr id="1857820505" name="Picture 7" descr="pic2">
              <a:extLst xmlns:a="http://schemas.openxmlformats.org/drawingml/2006/main">
                <a:ext uri="{FF2B5EF4-FFF2-40B4-BE49-F238E27FC236}">
                  <a16:creationId xmlns:a16="http://schemas.microsoft.com/office/drawing/2014/main" id="{F7DD4075-C0BD-A4F9-2131-A1F2B39382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pic2">
                      <a:extLst>
                        <a:ext uri="{FF2B5EF4-FFF2-40B4-BE49-F238E27FC236}">
                          <a16:creationId xmlns:a16="http://schemas.microsoft.com/office/drawing/2014/main" id="{F7DD4075-C0BD-A4F9-2131-A1F2B393823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8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D04">
        <w:t xml:space="preserve"> </w:t>
      </w:r>
    </w:p>
    <w:p w14:paraId="61726115" w14:textId="77777777" w:rsidR="009E3D04" w:rsidRPr="009E3D04" w:rsidRDefault="009E3D04" w:rsidP="009E3D04">
      <w:pPr>
        <w:spacing w:line="259" w:lineRule="auto"/>
        <w:ind w:left="720"/>
        <w:contextualSpacing/>
      </w:pPr>
    </w:p>
    <w:p w14:paraId="7C0356C4" w14:textId="77777777" w:rsidR="009E3D04" w:rsidRPr="009E3D04" w:rsidRDefault="009E3D04" w:rsidP="009E3D04">
      <w:pPr>
        <w:spacing w:line="259" w:lineRule="auto"/>
        <w:ind w:left="720"/>
        <w:contextualSpacing/>
      </w:pPr>
    </w:p>
    <w:p w14:paraId="27248BE0" w14:textId="77777777" w:rsidR="009E3D04" w:rsidRPr="009E3D04" w:rsidRDefault="009E3D04" w:rsidP="009E3D04">
      <w:pPr>
        <w:spacing w:line="259" w:lineRule="auto"/>
        <w:ind w:left="720"/>
        <w:contextualSpacing/>
      </w:pPr>
    </w:p>
    <w:p w14:paraId="4016CECA" w14:textId="77777777" w:rsidR="009E3D04" w:rsidRPr="009E3D04" w:rsidRDefault="009E3D04" w:rsidP="009E3D04">
      <w:pPr>
        <w:spacing w:line="259" w:lineRule="auto"/>
        <w:ind w:left="720"/>
        <w:contextualSpacing/>
      </w:pPr>
    </w:p>
    <w:p w14:paraId="460800FC" w14:textId="77777777" w:rsidR="009E3D04" w:rsidRPr="009E3D04" w:rsidRDefault="009E3D04" w:rsidP="009E3D04">
      <w:pPr>
        <w:numPr>
          <w:ilvl w:val="0"/>
          <w:numId w:val="3"/>
        </w:numPr>
        <w:spacing w:line="259" w:lineRule="auto"/>
        <w:contextualSpacing/>
      </w:pPr>
      <w:r w:rsidRPr="009E3D04">
        <w:t>In Old Testament times, how was Hebrew education different from that of the Greeks?</w:t>
      </w:r>
    </w:p>
    <w:p w14:paraId="3C1AA913" w14:textId="77777777" w:rsidR="009E3D04" w:rsidRPr="009E3D04" w:rsidRDefault="009E3D04" w:rsidP="009E3D04">
      <w:pPr>
        <w:numPr>
          <w:ilvl w:val="0"/>
          <w:numId w:val="3"/>
        </w:numPr>
        <w:spacing w:line="259" w:lineRule="auto"/>
        <w:contextualSpacing/>
      </w:pPr>
      <w:r w:rsidRPr="009E3D04">
        <w:t>What is humanism?</w:t>
      </w:r>
    </w:p>
    <w:p w14:paraId="65D51C76" w14:textId="77777777" w:rsidR="009E3D04" w:rsidRPr="009E3D04" w:rsidRDefault="009E3D04" w:rsidP="009E3D04">
      <w:pPr>
        <w:numPr>
          <w:ilvl w:val="0"/>
          <w:numId w:val="3"/>
        </w:numPr>
        <w:spacing w:line="259" w:lineRule="auto"/>
        <w:contextualSpacing/>
      </w:pPr>
      <w:r w:rsidRPr="009E3D04">
        <w:t>How has humanism influenced the education system?</w:t>
      </w:r>
    </w:p>
    <w:p w14:paraId="3BB1BD8C" w14:textId="77777777" w:rsidR="009E3D04" w:rsidRPr="009E3D04" w:rsidRDefault="009E3D04" w:rsidP="009E3D04">
      <w:pPr>
        <w:numPr>
          <w:ilvl w:val="0"/>
          <w:numId w:val="3"/>
        </w:numPr>
        <w:spacing w:line="259" w:lineRule="auto"/>
        <w:contextualSpacing/>
      </w:pPr>
      <w:r w:rsidRPr="009E3D04">
        <w:t>What is God-centred education?</w:t>
      </w:r>
    </w:p>
    <w:p w14:paraId="2AFB53E2" w14:textId="77777777" w:rsidR="00C94423" w:rsidRDefault="00C94423" w:rsidP="009E3D04">
      <w:pPr>
        <w:spacing w:line="259" w:lineRule="auto"/>
        <w:rPr>
          <w:b/>
          <w:bCs/>
          <w:sz w:val="28"/>
          <w:szCs w:val="28"/>
        </w:rPr>
      </w:pPr>
    </w:p>
    <w:p w14:paraId="2CC1862B" w14:textId="40A23C97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r w:rsidRPr="009E3D04">
        <w:rPr>
          <w:b/>
          <w:bCs/>
          <w:sz w:val="28"/>
          <w:szCs w:val="28"/>
        </w:rPr>
        <w:t>God’s character and values</w:t>
      </w:r>
    </w:p>
    <w:p w14:paraId="1744DF17" w14:textId="77777777" w:rsidR="009E3D04" w:rsidRPr="009E3D04" w:rsidRDefault="009E3D04" w:rsidP="009E3D04">
      <w:pPr>
        <w:numPr>
          <w:ilvl w:val="0"/>
          <w:numId w:val="4"/>
        </w:numPr>
        <w:spacing w:line="259" w:lineRule="auto"/>
        <w:contextualSpacing/>
      </w:pPr>
      <w:r w:rsidRPr="009E3D04">
        <w:t>For a Christian school, what would be the problem with teaching values such as kindness, honesty, responsibility etc., disconnected from teaching about God?</w:t>
      </w:r>
    </w:p>
    <w:p w14:paraId="482F2310" w14:textId="77777777" w:rsidR="009E3D04" w:rsidRPr="009E3D04" w:rsidRDefault="009E3D04" w:rsidP="009E3D04">
      <w:pPr>
        <w:numPr>
          <w:ilvl w:val="0"/>
          <w:numId w:val="4"/>
        </w:numPr>
        <w:spacing w:line="259" w:lineRule="auto"/>
        <w:contextualSpacing/>
      </w:pPr>
      <w:r w:rsidRPr="009E3D04">
        <w:t>For each of the following attributes of God, match some responses. Explain why you have chosen these.</w:t>
      </w:r>
    </w:p>
    <w:p w14:paraId="5360EF02" w14:textId="77777777" w:rsidR="009E3D04" w:rsidRPr="009E3D04" w:rsidRDefault="009E3D04" w:rsidP="009E3D04">
      <w:pPr>
        <w:spacing w:line="259" w:lineRule="auto"/>
        <w:rPr>
          <w:i/>
          <w:iCs/>
        </w:rPr>
      </w:pPr>
      <w:r w:rsidRPr="009E3D04">
        <w:t xml:space="preserve">Attributes: </w:t>
      </w:r>
      <w:r w:rsidRPr="009E3D04">
        <w:rPr>
          <w:i/>
          <w:iCs/>
        </w:rPr>
        <w:t>God is Love, God is Provider, God is Truth, God is a servant, God is Pure and Holy</w:t>
      </w:r>
    </w:p>
    <w:p w14:paraId="48BE0388" w14:textId="77777777" w:rsidR="009E3D04" w:rsidRPr="009E3D04" w:rsidRDefault="009E3D04" w:rsidP="009E3D04">
      <w:pPr>
        <w:spacing w:line="259" w:lineRule="auto"/>
      </w:pPr>
      <w:r w:rsidRPr="009E3D04">
        <w:t xml:space="preserve">Responses: </w:t>
      </w:r>
      <w:r w:rsidRPr="009E3D04">
        <w:rPr>
          <w:i/>
          <w:iCs/>
        </w:rPr>
        <w:t>generous, humble, kind, honest, obedient, faithful, thankful, friendly, responsible, caring,</w:t>
      </w:r>
      <w:r w:rsidRPr="009E3D0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E3D04" w:rsidRPr="009E3D04" w14:paraId="47430C06" w14:textId="77777777" w:rsidTr="009E1B58">
        <w:tc>
          <w:tcPr>
            <w:tcW w:w="1803" w:type="dxa"/>
          </w:tcPr>
          <w:bookmarkEnd w:id="0"/>
          <w:p w14:paraId="3C9A5026" w14:textId="77777777" w:rsidR="009E3D04" w:rsidRPr="009E3D04" w:rsidRDefault="009E3D04" w:rsidP="009E3D04">
            <w:r w:rsidRPr="009E3D04">
              <w:t>Love</w:t>
            </w:r>
          </w:p>
        </w:tc>
        <w:tc>
          <w:tcPr>
            <w:tcW w:w="1803" w:type="dxa"/>
          </w:tcPr>
          <w:p w14:paraId="0701902F" w14:textId="77777777" w:rsidR="009E3D04" w:rsidRPr="009E3D04" w:rsidRDefault="009E3D04" w:rsidP="009E3D04">
            <w:r w:rsidRPr="009E3D04">
              <w:t>Provider</w:t>
            </w:r>
          </w:p>
        </w:tc>
        <w:tc>
          <w:tcPr>
            <w:tcW w:w="1803" w:type="dxa"/>
          </w:tcPr>
          <w:p w14:paraId="62050E66" w14:textId="77777777" w:rsidR="009E3D04" w:rsidRPr="009E3D04" w:rsidRDefault="009E3D04" w:rsidP="009E3D04">
            <w:r w:rsidRPr="009E3D04">
              <w:t>Truth</w:t>
            </w:r>
          </w:p>
        </w:tc>
        <w:tc>
          <w:tcPr>
            <w:tcW w:w="1803" w:type="dxa"/>
          </w:tcPr>
          <w:p w14:paraId="77064926" w14:textId="77777777" w:rsidR="009E3D04" w:rsidRPr="009E3D04" w:rsidRDefault="009E3D04" w:rsidP="009E3D04">
            <w:r w:rsidRPr="009E3D04">
              <w:t>Servant</w:t>
            </w:r>
          </w:p>
        </w:tc>
        <w:tc>
          <w:tcPr>
            <w:tcW w:w="1804" w:type="dxa"/>
          </w:tcPr>
          <w:p w14:paraId="47313ECD" w14:textId="77777777" w:rsidR="009E3D04" w:rsidRPr="009E3D04" w:rsidRDefault="009E3D04" w:rsidP="009E3D04">
            <w:r w:rsidRPr="009E3D04">
              <w:t>Pure-Holy</w:t>
            </w:r>
          </w:p>
        </w:tc>
      </w:tr>
      <w:tr w:rsidR="009E3D04" w:rsidRPr="009E3D04" w14:paraId="2C795A8B" w14:textId="77777777" w:rsidTr="009E1B58">
        <w:tc>
          <w:tcPr>
            <w:tcW w:w="1803" w:type="dxa"/>
          </w:tcPr>
          <w:p w14:paraId="72311BF1" w14:textId="77777777" w:rsidR="009E3D04" w:rsidRPr="009E3D04" w:rsidRDefault="009E3D04" w:rsidP="009E3D04"/>
          <w:p w14:paraId="6109DD9E" w14:textId="77777777" w:rsidR="009E3D04" w:rsidRPr="009E3D04" w:rsidRDefault="009E3D04" w:rsidP="009E3D04"/>
          <w:p w14:paraId="5287D3FC" w14:textId="77777777" w:rsidR="009E3D04" w:rsidRPr="009E3D04" w:rsidRDefault="009E3D04" w:rsidP="009E3D04"/>
        </w:tc>
        <w:tc>
          <w:tcPr>
            <w:tcW w:w="1803" w:type="dxa"/>
          </w:tcPr>
          <w:p w14:paraId="3FDC3F5E" w14:textId="77777777" w:rsidR="009E3D04" w:rsidRPr="009E3D04" w:rsidRDefault="009E3D04" w:rsidP="009E3D04"/>
        </w:tc>
        <w:tc>
          <w:tcPr>
            <w:tcW w:w="1803" w:type="dxa"/>
          </w:tcPr>
          <w:p w14:paraId="7F77C44C" w14:textId="77777777" w:rsidR="009E3D04" w:rsidRPr="009E3D04" w:rsidRDefault="009E3D04" w:rsidP="009E3D04"/>
        </w:tc>
        <w:tc>
          <w:tcPr>
            <w:tcW w:w="1803" w:type="dxa"/>
          </w:tcPr>
          <w:p w14:paraId="30B29EEE" w14:textId="77777777" w:rsidR="009E3D04" w:rsidRPr="009E3D04" w:rsidRDefault="009E3D04" w:rsidP="009E3D04"/>
        </w:tc>
        <w:tc>
          <w:tcPr>
            <w:tcW w:w="1804" w:type="dxa"/>
          </w:tcPr>
          <w:p w14:paraId="4F87EC19" w14:textId="77777777" w:rsidR="009E3D04" w:rsidRPr="009E3D04" w:rsidRDefault="009E3D04" w:rsidP="009E3D04"/>
        </w:tc>
      </w:tr>
    </w:tbl>
    <w:p w14:paraId="469349B5" w14:textId="77777777" w:rsidR="009E3D04" w:rsidRPr="009E3D04" w:rsidRDefault="009E3D04" w:rsidP="009E3D04">
      <w:pPr>
        <w:spacing w:line="259" w:lineRule="auto"/>
        <w:contextualSpacing/>
        <w:rPr>
          <w:b/>
          <w:bCs/>
        </w:rPr>
      </w:pPr>
    </w:p>
    <w:p w14:paraId="1B7F7BF9" w14:textId="77777777" w:rsidR="009E3D04" w:rsidRPr="009E3D04" w:rsidRDefault="009E3D04" w:rsidP="009E3D04">
      <w:pPr>
        <w:spacing w:after="0" w:line="240" w:lineRule="auto"/>
        <w:contextualSpacing/>
        <w:jc w:val="both"/>
        <w:rPr>
          <w:rFonts w:eastAsia="Times New Roman" w:cstheme="minorHAnsi"/>
          <w:kern w:val="0"/>
          <w:lang w:val="en-US"/>
          <w14:ligatures w14:val="none"/>
        </w:rPr>
      </w:pPr>
    </w:p>
    <w:p w14:paraId="429FDBA2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</w:p>
    <w:p w14:paraId="21874564" w14:textId="77777777" w:rsidR="00C94423" w:rsidRDefault="00C94423">
      <w:pPr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  <w:br w:type="page"/>
      </w:r>
    </w:p>
    <w:p w14:paraId="09B9A1E8" w14:textId="06CDD594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  <w:lastRenderedPageBreak/>
        <w:t>Biblical Worldview</w:t>
      </w:r>
    </w:p>
    <w:p w14:paraId="318502C5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is Biblical Christian worldview?</w:t>
      </w:r>
    </w:p>
    <w:p w14:paraId="56C80FF7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Creation and the Fall?</w:t>
      </w:r>
    </w:p>
    <w:p w14:paraId="54194CBF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the Great Flood?</w:t>
      </w:r>
    </w:p>
    <w:p w14:paraId="69A2294E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the Tower of Babel?</w:t>
      </w:r>
    </w:p>
    <w:p w14:paraId="0D178116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Jesus?</w:t>
      </w:r>
    </w:p>
    <w:p w14:paraId="59BFE41C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the role of the church in the world?</w:t>
      </w:r>
    </w:p>
    <w:p w14:paraId="319EEC13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does a Biblical Christian believe about the end of the world?</w:t>
      </w:r>
    </w:p>
    <w:p w14:paraId="38D36FF1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9E3D04">
        <w:rPr>
          <w:rFonts w:eastAsia="Times New Roman" w:cstheme="minorHAnsi"/>
          <w:kern w:val="0"/>
          <w14:ligatures w14:val="none"/>
        </w:rPr>
        <w:t>How does a Biblical Christian answer these 4 questions:</w:t>
      </w:r>
    </w:p>
    <w:p w14:paraId="227A3EA1" w14:textId="77777777" w:rsidR="009E3D04" w:rsidRPr="009E3D04" w:rsidRDefault="009E3D04" w:rsidP="009E3D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9E3D04">
        <w:rPr>
          <w:rFonts w:eastAsia="Times New Roman" w:cstheme="minorHAnsi"/>
          <w:kern w:val="0"/>
          <w14:ligatures w14:val="none"/>
        </w:rPr>
        <w:t xml:space="preserve">Where did we come from?  </w:t>
      </w:r>
    </w:p>
    <w:p w14:paraId="46C1644E" w14:textId="77777777" w:rsidR="009E3D04" w:rsidRPr="009E3D04" w:rsidRDefault="009E3D04" w:rsidP="009E3D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9E3D04">
        <w:rPr>
          <w:rFonts w:eastAsia="Times New Roman" w:cstheme="minorHAnsi"/>
          <w:kern w:val="0"/>
          <w14:ligatures w14:val="none"/>
        </w:rPr>
        <w:t>Why are we here?</w:t>
      </w:r>
    </w:p>
    <w:p w14:paraId="0431D88F" w14:textId="77777777" w:rsidR="009E3D04" w:rsidRPr="009E3D04" w:rsidRDefault="009E3D04" w:rsidP="009E3D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9E3D04">
        <w:rPr>
          <w:rFonts w:eastAsia="Times New Roman" w:cstheme="minorHAnsi"/>
          <w:kern w:val="0"/>
          <w14:ligatures w14:val="none"/>
        </w:rPr>
        <w:t xml:space="preserve">How do I know what is true? </w:t>
      </w:r>
    </w:p>
    <w:p w14:paraId="074D9FB9" w14:textId="77777777" w:rsidR="009E3D04" w:rsidRPr="009E3D04" w:rsidRDefault="009E3D04" w:rsidP="009E3D04">
      <w:pPr>
        <w:numPr>
          <w:ilvl w:val="0"/>
          <w:numId w:val="8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14:ligatures w14:val="none"/>
        </w:rPr>
        <w:t xml:space="preserve">Where are we going?   </w:t>
      </w:r>
    </w:p>
    <w:p w14:paraId="47F53168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How old is the earth?</w:t>
      </w:r>
    </w:p>
    <w:p w14:paraId="24753B46" w14:textId="77777777" w:rsidR="009E3D04" w:rsidRPr="009E3D04" w:rsidRDefault="009E3D04" w:rsidP="009E3D04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Why does worldly education teach millions of years old?</w:t>
      </w:r>
    </w:p>
    <w:p w14:paraId="406FB3C3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185016AF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  <w:t>The History of Education</w:t>
      </w:r>
    </w:p>
    <w:p w14:paraId="5382FF0E" w14:textId="77777777" w:rsidR="009E3D04" w:rsidRPr="009E3D04" w:rsidRDefault="009E3D04" w:rsidP="009E3D04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Where did education start?</w:t>
      </w:r>
    </w:p>
    <w:p w14:paraId="637FA0DD" w14:textId="77777777" w:rsidR="009E3D04" w:rsidRPr="009E3D04" w:rsidRDefault="009E3D04" w:rsidP="009E3D04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Explain how education has drifted away from its Hebrew roots.</w:t>
      </w:r>
    </w:p>
    <w:p w14:paraId="324B23E4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07ACA0FF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28"/>
          <w:szCs w:val="28"/>
          <w:lang w:val="en-US"/>
          <w14:ligatures w14:val="none"/>
        </w:rPr>
        <w:t>Inquiry-based Learning</w:t>
      </w:r>
    </w:p>
    <w:p w14:paraId="04A90ED6" w14:textId="77777777" w:rsidR="009E3D04" w:rsidRPr="009E3D04" w:rsidRDefault="009E3D04" w:rsidP="009E3D04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are the six steps in inquiry-based learning?</w:t>
      </w:r>
    </w:p>
    <w:p w14:paraId="64AAE40F" w14:textId="77777777" w:rsidR="009E3D04" w:rsidRPr="009E3D04" w:rsidRDefault="009E3D04" w:rsidP="009E3D04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is the advantage in finding out what the children want to know about a topic?</w:t>
      </w:r>
    </w:p>
    <w:p w14:paraId="0AFBF5C2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7F0FD2F0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  <w:t>Creative Thinking Skills</w:t>
      </w:r>
    </w:p>
    <w:p w14:paraId="1D1C3B9F" w14:textId="77777777" w:rsidR="009E3D04" w:rsidRPr="009E3D04" w:rsidRDefault="009E3D04" w:rsidP="009E3D04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is the difference between Creative Thinking and Critical Thinking?</w:t>
      </w:r>
    </w:p>
    <w:p w14:paraId="5F28151B" w14:textId="77777777" w:rsidR="009E3D04" w:rsidRPr="009E3D04" w:rsidRDefault="009E3D04" w:rsidP="009E3D04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Explain how you would teach creative thinking skills in your classroom?</w:t>
      </w:r>
    </w:p>
    <w:p w14:paraId="1FBE9E8D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6ED556B8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</w:pPr>
      <w:r w:rsidRPr="009E3D04">
        <w:rPr>
          <w:rFonts w:eastAsia="Times New Roman" w:cstheme="minorHAnsi"/>
          <w:b/>
          <w:bCs/>
          <w:kern w:val="0"/>
          <w:sz w:val="32"/>
          <w:szCs w:val="32"/>
          <w:lang w:val="en-US"/>
          <w14:ligatures w14:val="none"/>
        </w:rPr>
        <w:t>Research Skills</w:t>
      </w:r>
    </w:p>
    <w:p w14:paraId="096CC656" w14:textId="77777777" w:rsidR="009E3D04" w:rsidRPr="009E3D04" w:rsidRDefault="009E3D04" w:rsidP="009E3D04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resources can be used for student research?</w:t>
      </w:r>
    </w:p>
    <w:p w14:paraId="2D017D87" w14:textId="77777777" w:rsidR="009E3D04" w:rsidRPr="009E3D04" w:rsidRDefault="009E3D04" w:rsidP="009E3D04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theme="minorHAnsi"/>
          <w:kern w:val="0"/>
          <w:lang w:val="en-US"/>
          <w14:ligatures w14:val="none"/>
        </w:rPr>
      </w:pPr>
      <w:r w:rsidRPr="009E3D04">
        <w:rPr>
          <w:rFonts w:eastAsia="Times New Roman" w:cstheme="minorHAnsi"/>
          <w:kern w:val="0"/>
          <w:lang w:val="en-US"/>
          <w14:ligatures w14:val="none"/>
        </w:rPr>
        <w:t>What resources are in your school?</w:t>
      </w:r>
    </w:p>
    <w:p w14:paraId="2D3964EF" w14:textId="77777777" w:rsidR="009E3D04" w:rsidRPr="009E3D04" w:rsidRDefault="009E3D04" w:rsidP="009E3D04">
      <w:pPr>
        <w:spacing w:after="0" w:line="240" w:lineRule="auto"/>
        <w:rPr>
          <w:rFonts w:eastAsia="Times New Roman" w:cstheme="minorHAnsi"/>
          <w:kern w:val="0"/>
          <w:lang w:val="en-US"/>
          <w14:ligatures w14:val="none"/>
        </w:rPr>
      </w:pPr>
    </w:p>
    <w:p w14:paraId="0DE1E3D8" w14:textId="77777777" w:rsidR="009E3D04" w:rsidRPr="009E3D04" w:rsidRDefault="009E3D04" w:rsidP="009E3D04">
      <w:pPr>
        <w:spacing w:line="259" w:lineRule="auto"/>
        <w:ind w:left="360"/>
        <w:contextualSpacing/>
      </w:pPr>
    </w:p>
    <w:p w14:paraId="5F2FB26A" w14:textId="77777777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r w:rsidRPr="009E3D04">
        <w:rPr>
          <w:b/>
          <w:bCs/>
          <w:sz w:val="28"/>
          <w:szCs w:val="28"/>
        </w:rPr>
        <w:t>Reciprocal Reading</w:t>
      </w:r>
    </w:p>
    <w:p w14:paraId="43DC67C5" w14:textId="77777777" w:rsidR="009E3D04" w:rsidRPr="009E3D04" w:rsidRDefault="009E3D04" w:rsidP="009E3D04">
      <w:pPr>
        <w:numPr>
          <w:ilvl w:val="0"/>
          <w:numId w:val="22"/>
        </w:numPr>
        <w:spacing w:line="259" w:lineRule="auto"/>
        <w:contextualSpacing/>
      </w:pPr>
      <w:r w:rsidRPr="009E3D04">
        <w:t>Explain the role of the group leader.</w:t>
      </w:r>
    </w:p>
    <w:p w14:paraId="7985D38B" w14:textId="77777777" w:rsidR="009E3D04" w:rsidRPr="009E3D04" w:rsidRDefault="009E3D04" w:rsidP="009E3D04">
      <w:pPr>
        <w:numPr>
          <w:ilvl w:val="0"/>
          <w:numId w:val="22"/>
        </w:numPr>
        <w:spacing w:line="259" w:lineRule="auto"/>
        <w:contextualSpacing/>
      </w:pPr>
      <w:r w:rsidRPr="009E3D04">
        <w:t>What are the different questions the group leader asks?</w:t>
      </w:r>
    </w:p>
    <w:p w14:paraId="79B9D345" w14:textId="77777777" w:rsidR="00C94423" w:rsidRDefault="00C94423" w:rsidP="009E3D04">
      <w:pPr>
        <w:spacing w:line="259" w:lineRule="auto"/>
        <w:rPr>
          <w:b/>
          <w:bCs/>
          <w:sz w:val="28"/>
          <w:szCs w:val="28"/>
        </w:rPr>
      </w:pPr>
    </w:p>
    <w:p w14:paraId="1F75B731" w14:textId="2246305B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r w:rsidRPr="009E3D04">
        <w:rPr>
          <w:b/>
          <w:bCs/>
          <w:sz w:val="28"/>
          <w:szCs w:val="28"/>
        </w:rPr>
        <w:t>Learning Styles</w:t>
      </w:r>
    </w:p>
    <w:p w14:paraId="0201A85F" w14:textId="77777777" w:rsidR="009E3D04" w:rsidRPr="009E3D04" w:rsidRDefault="009E3D04" w:rsidP="009E3D04">
      <w:pPr>
        <w:spacing w:line="259" w:lineRule="auto"/>
      </w:pPr>
      <w:r w:rsidRPr="009E3D04">
        <w:t>What are the different learning styles suggested by Gardner’s theory of Multiple Intelligences?</w:t>
      </w:r>
    </w:p>
    <w:p w14:paraId="183DE4DB" w14:textId="77777777" w:rsidR="00C94423" w:rsidRDefault="00C94423" w:rsidP="009E3D04">
      <w:pPr>
        <w:spacing w:line="259" w:lineRule="auto"/>
        <w:rPr>
          <w:b/>
          <w:bCs/>
          <w:sz w:val="28"/>
          <w:szCs w:val="28"/>
        </w:rPr>
      </w:pPr>
    </w:p>
    <w:p w14:paraId="14A508A0" w14:textId="68EAF174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r w:rsidRPr="009E3D04">
        <w:rPr>
          <w:b/>
          <w:bCs/>
          <w:sz w:val="28"/>
          <w:szCs w:val="28"/>
        </w:rPr>
        <w:t>Motivational Gifts</w:t>
      </w:r>
    </w:p>
    <w:p w14:paraId="1A4899E0" w14:textId="77777777" w:rsidR="009E3D04" w:rsidRPr="009E3D04" w:rsidRDefault="009E3D04" w:rsidP="009E3D04">
      <w:pPr>
        <w:spacing w:line="259" w:lineRule="auto"/>
      </w:pPr>
      <w:r w:rsidRPr="009E3D04">
        <w:lastRenderedPageBreak/>
        <w:t>Choose three motivational gifts and explain how you would give opportunities for students to grow in those gifts.</w:t>
      </w:r>
    </w:p>
    <w:p w14:paraId="6E43F63F" w14:textId="77777777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bookmarkStart w:id="1" w:name="_Hlk227835400"/>
      <w:r w:rsidRPr="009E3D04">
        <w:rPr>
          <w:b/>
          <w:bCs/>
          <w:sz w:val="28"/>
          <w:szCs w:val="28"/>
        </w:rPr>
        <w:t>Learning Difficulties</w:t>
      </w:r>
    </w:p>
    <w:bookmarkEnd w:id="1"/>
    <w:p w14:paraId="404AC0DA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Because students with learning difficulties usually have short attention spans, how should this be reflected in our teaching?</w:t>
      </w:r>
    </w:p>
    <w:p w14:paraId="0ED54FAD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is a strategy to help students know left from right?</w:t>
      </w:r>
    </w:p>
    <w:p w14:paraId="285E6994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List four recognised conditions that can cause learning difficulties.</w:t>
      </w:r>
    </w:p>
    <w:p w14:paraId="4905226A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is the role of the left side of the brain in learning?</w:t>
      </w:r>
    </w:p>
    <w:p w14:paraId="65061991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it the role of the right side of the brain?</w:t>
      </w:r>
    </w:p>
    <w:p w14:paraId="360FC072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happens when the student has a highly developed right side of the brain, but an underdeveloped left side of the brain?</w:t>
      </w:r>
    </w:p>
    <w:p w14:paraId="1556970E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 xml:space="preserve">Looking at the diagram, you will see that the right side of the brain controls which hand? </w:t>
      </w:r>
    </w:p>
    <w:p w14:paraId="35EDAC0F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are some positive features of a person with a highly developed right side of the brain?</w:t>
      </w:r>
    </w:p>
    <w:p w14:paraId="79EE8939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are some causes of language learning difficulties?</w:t>
      </w:r>
    </w:p>
    <w:p w14:paraId="4F133E60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>What are some weakness seen in a Primary School student with a language learning problem?</w:t>
      </w:r>
    </w:p>
    <w:p w14:paraId="304CCDA8" w14:textId="77777777" w:rsidR="009E3D04" w:rsidRPr="009E3D04" w:rsidRDefault="009E3D04" w:rsidP="009E3D04">
      <w:pPr>
        <w:numPr>
          <w:ilvl w:val="0"/>
          <w:numId w:val="23"/>
        </w:numPr>
        <w:spacing w:line="259" w:lineRule="auto"/>
        <w:contextualSpacing/>
      </w:pPr>
      <w:r w:rsidRPr="009E3D04">
        <w:t xml:space="preserve">What strengths might this student have? </w:t>
      </w:r>
    </w:p>
    <w:p w14:paraId="6E1026A1" w14:textId="77777777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bookmarkStart w:id="2" w:name="_Hlk227835418"/>
    </w:p>
    <w:p w14:paraId="57A8D598" w14:textId="77777777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bookmarkStart w:id="3" w:name="_Hlk227835444"/>
      <w:bookmarkEnd w:id="2"/>
      <w:r w:rsidRPr="009E3D04">
        <w:rPr>
          <w:b/>
          <w:bCs/>
          <w:sz w:val="28"/>
          <w:szCs w:val="28"/>
        </w:rPr>
        <w:t>Nutrition</w:t>
      </w:r>
    </w:p>
    <w:bookmarkEnd w:id="3"/>
    <w:p w14:paraId="03171997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What is nutrition?</w:t>
      </w:r>
    </w:p>
    <w:p w14:paraId="283D6284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What is the link between nutrition and ability to learn?</w:t>
      </w:r>
    </w:p>
    <w:p w14:paraId="55F91F52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What are protein foods and why are they important?</w:t>
      </w:r>
    </w:p>
    <w:p w14:paraId="51337490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Give 3 examples of good fats.</w:t>
      </w:r>
    </w:p>
    <w:p w14:paraId="3E0BA81B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Give 2 examples of fats that are NOT good.</w:t>
      </w:r>
    </w:p>
    <w:p w14:paraId="603CEDF2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Which type of foods give a wide range of vitamins and minerals?</w:t>
      </w:r>
    </w:p>
    <w:p w14:paraId="1C814A76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What is the main problem with modern packaged processed foods?</w:t>
      </w:r>
    </w:p>
    <w:p w14:paraId="271259C6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Choose a traditional diet and list the nutritious foods within that diet.</w:t>
      </w:r>
    </w:p>
    <w:p w14:paraId="060AD0A8" w14:textId="77777777" w:rsidR="009E3D04" w:rsidRPr="009E3D04" w:rsidRDefault="009E3D04" w:rsidP="009E3D04">
      <w:pPr>
        <w:numPr>
          <w:ilvl w:val="0"/>
          <w:numId w:val="9"/>
        </w:numPr>
        <w:spacing w:line="259" w:lineRule="auto"/>
        <w:contextualSpacing/>
      </w:pPr>
      <w:r w:rsidRPr="009E3D04">
        <w:t>What would you do if you noticed that your students were eating a lot of junk food?</w:t>
      </w:r>
    </w:p>
    <w:p w14:paraId="144F8847" w14:textId="77777777" w:rsidR="00C94423" w:rsidRDefault="00C94423" w:rsidP="009E3D04">
      <w:pPr>
        <w:spacing w:line="259" w:lineRule="auto"/>
        <w:rPr>
          <w:b/>
          <w:bCs/>
          <w:sz w:val="28"/>
          <w:szCs w:val="28"/>
        </w:rPr>
      </w:pPr>
      <w:bookmarkStart w:id="4" w:name="_Hlk227835455"/>
    </w:p>
    <w:p w14:paraId="67F37AB2" w14:textId="198166C0" w:rsidR="009E3D04" w:rsidRPr="009E3D04" w:rsidRDefault="009E3D04" w:rsidP="009E3D04">
      <w:pPr>
        <w:spacing w:line="259" w:lineRule="auto"/>
        <w:rPr>
          <w:b/>
          <w:bCs/>
          <w:sz w:val="28"/>
          <w:szCs w:val="28"/>
        </w:rPr>
      </w:pPr>
      <w:r w:rsidRPr="009E3D04">
        <w:rPr>
          <w:b/>
          <w:bCs/>
          <w:sz w:val="28"/>
          <w:szCs w:val="28"/>
        </w:rPr>
        <w:t>Classroom Management</w:t>
      </w:r>
    </w:p>
    <w:bookmarkEnd w:id="4"/>
    <w:p w14:paraId="02B6EB50" w14:textId="77777777" w:rsidR="009E3D04" w:rsidRPr="009E3D04" w:rsidRDefault="009E3D04" w:rsidP="009E3D04">
      <w:pPr>
        <w:spacing w:after="0" w:line="259" w:lineRule="auto"/>
        <w:ind w:left="720"/>
      </w:pPr>
      <w:r w:rsidRPr="009E3D04">
        <w:t>1. Write a paragraph explaining how you can express kindness in your personal teaching style.</w:t>
      </w:r>
    </w:p>
    <w:p w14:paraId="3E6E1E13" w14:textId="77777777" w:rsidR="009E3D04" w:rsidRPr="009E3D04" w:rsidRDefault="009E3D04" w:rsidP="009E3D04">
      <w:pPr>
        <w:spacing w:after="0" w:line="259" w:lineRule="auto"/>
        <w:ind w:left="720"/>
      </w:pPr>
      <w:r w:rsidRPr="009E3D04">
        <w:t>2. Write a list of class rules for your classroom and make a poster with pictures.</w:t>
      </w:r>
    </w:p>
    <w:p w14:paraId="218499B8" w14:textId="77777777" w:rsidR="009E3D04" w:rsidRPr="009E3D04" w:rsidRDefault="009E3D04" w:rsidP="009E3D04">
      <w:pPr>
        <w:spacing w:after="0" w:line="259" w:lineRule="auto"/>
        <w:ind w:left="720"/>
      </w:pPr>
      <w:r w:rsidRPr="009E3D04">
        <w:t>3. How would you quieten a class when noise levels are getting too high, without shouting?</w:t>
      </w:r>
    </w:p>
    <w:p w14:paraId="7709F804" w14:textId="77777777" w:rsidR="009E3D04" w:rsidRPr="009E3D04" w:rsidRDefault="009E3D04" w:rsidP="009E3D04">
      <w:pPr>
        <w:spacing w:after="0" w:line="259" w:lineRule="auto"/>
        <w:ind w:left="720"/>
      </w:pPr>
      <w:r w:rsidRPr="009E3D04">
        <w:t>4. Write a list of points for dealing with misbehaviour.</w:t>
      </w:r>
    </w:p>
    <w:p w14:paraId="547C98EE" w14:textId="77777777" w:rsidR="009E3D04" w:rsidRPr="009E3D04" w:rsidRDefault="009E3D04" w:rsidP="009E3D04">
      <w:pPr>
        <w:spacing w:after="0" w:line="259" w:lineRule="auto"/>
        <w:ind w:left="720"/>
      </w:pPr>
      <w:r w:rsidRPr="009E3D04">
        <w:t>5. How would you manage a composite class?</w:t>
      </w:r>
    </w:p>
    <w:p w14:paraId="4B03B675" w14:textId="77777777" w:rsidR="009E3D04" w:rsidRPr="009E3D04" w:rsidRDefault="009E3D04" w:rsidP="009E3D04">
      <w:pPr>
        <w:spacing w:after="0" w:line="259" w:lineRule="auto"/>
        <w:ind w:left="720"/>
      </w:pPr>
      <w:r w:rsidRPr="009E3D04">
        <w:lastRenderedPageBreak/>
        <w:t>6. Write 3 points that have stood out to you in this session, as something you will put into practice.</w:t>
      </w:r>
    </w:p>
    <w:p w14:paraId="687B71BB" w14:textId="77777777" w:rsidR="009E3D04" w:rsidRPr="009E3D04" w:rsidRDefault="009E3D04" w:rsidP="009E3D04">
      <w:pPr>
        <w:spacing w:after="0" w:line="259" w:lineRule="auto"/>
      </w:pPr>
    </w:p>
    <w:p w14:paraId="62C6FADB" w14:textId="77777777" w:rsidR="009E3D04" w:rsidRPr="009E3D04" w:rsidRDefault="009E3D04" w:rsidP="009E3D04">
      <w:pPr>
        <w:spacing w:after="0" w:line="259" w:lineRule="auto"/>
        <w:rPr>
          <w:b/>
          <w:bCs/>
          <w:sz w:val="28"/>
          <w:szCs w:val="28"/>
        </w:rPr>
      </w:pPr>
      <w:bookmarkStart w:id="5" w:name="_Hlk227835469"/>
      <w:r w:rsidRPr="009E3D04">
        <w:rPr>
          <w:b/>
          <w:bCs/>
          <w:sz w:val="28"/>
          <w:szCs w:val="28"/>
        </w:rPr>
        <w:t>The Value of a Child</w:t>
      </w:r>
    </w:p>
    <w:bookmarkEnd w:id="5"/>
    <w:p w14:paraId="0692A14B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How can a child’s education cause the child to lose their faith in Jesus?</w:t>
      </w:r>
    </w:p>
    <w:p w14:paraId="424265C8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How does God want children to be treated?</w:t>
      </w:r>
    </w:p>
    <w:p w14:paraId="08477197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How does God want children to feel about themselves?</w:t>
      </w:r>
    </w:p>
    <w:p w14:paraId="37DD6FB8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How can we honour children?</w:t>
      </w:r>
    </w:p>
    <w:p w14:paraId="4513B2B8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What are some suitable ways to show affection in a school, (or tutoring) situation?</w:t>
      </w:r>
    </w:p>
    <w:p w14:paraId="1FBC249F" w14:textId="77777777" w:rsidR="009E3D04" w:rsidRPr="009E3D04" w:rsidRDefault="009E3D04" w:rsidP="009E3D04">
      <w:pPr>
        <w:numPr>
          <w:ilvl w:val="0"/>
          <w:numId w:val="26"/>
        </w:numPr>
        <w:spacing w:after="0" w:line="259" w:lineRule="auto"/>
        <w:contextualSpacing/>
      </w:pPr>
      <w:r w:rsidRPr="009E3D04">
        <w:t>How can we care for the emotional and physical needs of children?</w:t>
      </w:r>
    </w:p>
    <w:p w14:paraId="0E3E72DC" w14:textId="77777777" w:rsidR="009E3D04" w:rsidRDefault="009E3D04"/>
    <w:sectPr w:rsidR="009E3D04" w:rsidSect="009E3D04">
      <w:footerReference w:type="default" r:id="rId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8145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1AABC" w14:textId="77777777" w:rsidR="009E3D04" w:rsidRDefault="009E3D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FB734" w14:textId="77777777" w:rsidR="009E3D04" w:rsidRDefault="009E3D0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BC1"/>
    <w:multiLevelType w:val="hybridMultilevel"/>
    <w:tmpl w:val="A098510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D00A3"/>
    <w:multiLevelType w:val="hybridMultilevel"/>
    <w:tmpl w:val="117E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7A11"/>
    <w:multiLevelType w:val="hybridMultilevel"/>
    <w:tmpl w:val="D7B843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4A85"/>
    <w:multiLevelType w:val="hybridMultilevel"/>
    <w:tmpl w:val="E5F8F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A51"/>
    <w:multiLevelType w:val="hybridMultilevel"/>
    <w:tmpl w:val="22BCCB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37FC6"/>
    <w:multiLevelType w:val="hybridMultilevel"/>
    <w:tmpl w:val="BCB28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C5D"/>
    <w:multiLevelType w:val="hybridMultilevel"/>
    <w:tmpl w:val="2EEEE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14D00"/>
    <w:multiLevelType w:val="hybridMultilevel"/>
    <w:tmpl w:val="C3E83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6B0D"/>
    <w:multiLevelType w:val="hybridMultilevel"/>
    <w:tmpl w:val="10165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0A7C"/>
    <w:multiLevelType w:val="hybridMultilevel"/>
    <w:tmpl w:val="9322F8CC"/>
    <w:lvl w:ilvl="0" w:tplc="F608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FB323E"/>
    <w:multiLevelType w:val="hybridMultilevel"/>
    <w:tmpl w:val="4DB80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408A"/>
    <w:multiLevelType w:val="hybridMultilevel"/>
    <w:tmpl w:val="1EA6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0363A"/>
    <w:multiLevelType w:val="hybridMultilevel"/>
    <w:tmpl w:val="C876F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E6CD3"/>
    <w:multiLevelType w:val="hybridMultilevel"/>
    <w:tmpl w:val="59B4A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A266D"/>
    <w:multiLevelType w:val="hybridMultilevel"/>
    <w:tmpl w:val="1E948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51BCE"/>
    <w:multiLevelType w:val="hybridMultilevel"/>
    <w:tmpl w:val="02A2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19411D"/>
    <w:multiLevelType w:val="hybridMultilevel"/>
    <w:tmpl w:val="6C325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42189"/>
    <w:multiLevelType w:val="hybridMultilevel"/>
    <w:tmpl w:val="35E8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41CD0"/>
    <w:multiLevelType w:val="hybridMultilevel"/>
    <w:tmpl w:val="C87E4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532FD"/>
    <w:multiLevelType w:val="hybridMultilevel"/>
    <w:tmpl w:val="F844F8A8"/>
    <w:lvl w:ilvl="0" w:tplc="D18A5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8D2126"/>
    <w:multiLevelType w:val="hybridMultilevel"/>
    <w:tmpl w:val="2E2E2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406CA"/>
    <w:multiLevelType w:val="hybridMultilevel"/>
    <w:tmpl w:val="B25A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638C4"/>
    <w:multiLevelType w:val="hybridMultilevel"/>
    <w:tmpl w:val="449A2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746E0"/>
    <w:multiLevelType w:val="hybridMultilevel"/>
    <w:tmpl w:val="C8A26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A728C"/>
    <w:multiLevelType w:val="hybridMultilevel"/>
    <w:tmpl w:val="973E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826FB"/>
    <w:multiLevelType w:val="hybridMultilevel"/>
    <w:tmpl w:val="105E4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F1497"/>
    <w:multiLevelType w:val="hybridMultilevel"/>
    <w:tmpl w:val="9468E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86175">
    <w:abstractNumId w:val="9"/>
  </w:num>
  <w:num w:numId="2" w16cid:durableId="2067100359">
    <w:abstractNumId w:val="1"/>
  </w:num>
  <w:num w:numId="3" w16cid:durableId="859006348">
    <w:abstractNumId w:val="19"/>
  </w:num>
  <w:num w:numId="4" w16cid:durableId="1951938354">
    <w:abstractNumId w:val="16"/>
  </w:num>
  <w:num w:numId="5" w16cid:durableId="1199665835">
    <w:abstractNumId w:val="21"/>
  </w:num>
  <w:num w:numId="6" w16cid:durableId="1201630604">
    <w:abstractNumId w:val="18"/>
  </w:num>
  <w:num w:numId="7" w16cid:durableId="1828091134">
    <w:abstractNumId w:val="6"/>
  </w:num>
  <w:num w:numId="8" w16cid:durableId="872956357">
    <w:abstractNumId w:val="5"/>
  </w:num>
  <w:num w:numId="9" w16cid:durableId="1488010449">
    <w:abstractNumId w:val="23"/>
  </w:num>
  <w:num w:numId="10" w16cid:durableId="64303563">
    <w:abstractNumId w:val="12"/>
  </w:num>
  <w:num w:numId="11" w16cid:durableId="1898204481">
    <w:abstractNumId w:val="2"/>
  </w:num>
  <w:num w:numId="12" w16cid:durableId="2088989497">
    <w:abstractNumId w:val="13"/>
  </w:num>
  <w:num w:numId="13" w16cid:durableId="832263390">
    <w:abstractNumId w:val="20"/>
  </w:num>
  <w:num w:numId="14" w16cid:durableId="1704132762">
    <w:abstractNumId w:val="24"/>
  </w:num>
  <w:num w:numId="15" w16cid:durableId="2039771359">
    <w:abstractNumId w:val="3"/>
  </w:num>
  <w:num w:numId="16" w16cid:durableId="1335837426">
    <w:abstractNumId w:val="11"/>
  </w:num>
  <w:num w:numId="17" w16cid:durableId="939070298">
    <w:abstractNumId w:val="25"/>
  </w:num>
  <w:num w:numId="18" w16cid:durableId="1876237843">
    <w:abstractNumId w:val="8"/>
  </w:num>
  <w:num w:numId="19" w16cid:durableId="2059161589">
    <w:abstractNumId w:val="22"/>
  </w:num>
  <w:num w:numId="20" w16cid:durableId="1442604295">
    <w:abstractNumId w:val="17"/>
  </w:num>
  <w:num w:numId="21" w16cid:durableId="1844583390">
    <w:abstractNumId w:val="26"/>
  </w:num>
  <w:num w:numId="22" w16cid:durableId="1011107846">
    <w:abstractNumId w:val="7"/>
  </w:num>
  <w:num w:numId="23" w16cid:durableId="936520076">
    <w:abstractNumId w:val="14"/>
  </w:num>
  <w:num w:numId="24" w16cid:durableId="573003798">
    <w:abstractNumId w:val="15"/>
  </w:num>
  <w:num w:numId="25" w16cid:durableId="1332443471">
    <w:abstractNumId w:val="4"/>
  </w:num>
  <w:num w:numId="26" w16cid:durableId="454299318">
    <w:abstractNumId w:val="10"/>
  </w:num>
  <w:num w:numId="27" w16cid:durableId="51603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4"/>
    <w:rsid w:val="009E3D04"/>
    <w:rsid w:val="00C8700D"/>
    <w:rsid w:val="00C9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8186"/>
  <w15:chartTrackingRefBased/>
  <w15:docId w15:val="{53FBB0A3-D430-4DC5-93FD-DC3A2BE0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0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9E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D04"/>
  </w:style>
  <w:style w:type="table" w:styleId="TableGrid">
    <w:name w:val="Table Grid"/>
    <w:basedOn w:val="TableNormal"/>
    <w:uiPriority w:val="39"/>
    <w:rsid w:val="009E3D04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Reid</dc:creator>
  <cp:keywords/>
  <dc:description/>
  <cp:lastModifiedBy>Cheryl Reid</cp:lastModifiedBy>
  <cp:revision>2</cp:revision>
  <dcterms:created xsi:type="dcterms:W3CDTF">2026-05-07T01:58:00Z</dcterms:created>
  <dcterms:modified xsi:type="dcterms:W3CDTF">2026-05-07T02:02:00Z</dcterms:modified>
</cp:coreProperties>
</file>